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Agência Goiana de Regulação – AGR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Especificação de Requisitos Portal de Sistemas Módulo de Transporte Regular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Autores: Equipe de Desenvolvimento da AGR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Goiânia – 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Março de 2017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Aprovação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Aprovação do documento de Especificação de Requisitos do projeto Portal de Sistemas Módulo de Transporte Regular.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Luciana Dutra Martins ____________________________________ Data: ____/____/______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Gabriel Batista Aleixo ____________________________________ Data: ____/____/______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Cinthia Gomes __________________________________________ Data: ____/____/______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Manoel Albino Neto ______________________________________ Data: ____/____/______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Guthierrez Gregório ______________________________________ Data: ____/____/______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Thiago Alexandre ________________________________________ Data: ____/____/______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Versões revisadas anteriormente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Especificação dos Requisitos Portal de Sistemas Módulo de Transporte Regular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Sumário</w:t>
        <w:tab/>
        <w:tab/>
        <w:tab/>
        <w:tab/>
        <w:tab/>
        <w:tab/>
        <w:tab/>
        <w:tab/>
        <w:tab/>
        <w:tab/>
        <w:tab/>
        <w:t xml:space="preserve">Pag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Aprovação________________________________________________________________________________2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Versões Revisadas Anteriormente______________________________________________________________3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Introdução_________________________________________________________________________________9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Objetivos do Documento_____________________________________________________________________9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Escopo do Produto__________________________________________________________________________9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Limites do Produto__________________________________________________________________________9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Benefícios Esperados do Produto_______________________________________________________________9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Materiais de Referência______________________________________________________________________9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Definições e Siglas__________________________________________________________________________10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Visão Geral Deste Documento________________________________________________________________11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Descrição Geral do Produto__________________________________________________________________12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Interfaces de Usuário_______________________________________________________________________12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de Hardware______________________________________________________________________16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de Software_______________________________________________________________________16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Interfaces de Comunicação__________________________________________________________________16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Restrições de Memória______________________________________________________________________16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Modos de Operação________________________________________________________________________16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Requisitos de Adaptação ao Ambiente 1.0_______________________________________________________17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Funções do Produto________________________________________________________________________17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Clientes do Sistema_________________________________________________________________________18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Características e Usuários___________________________________________________________________18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Restrições________________________________________________________________________________18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Hipóteses de Trabalho______________________________________________________________________18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Requisitos Adiados_________________________________________________________________________18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Requisitos Específicos______________________________________________________________________19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Requisitos de Interface de perfil Interno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______________________________________________________19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de Usuário Online___________________________________________________________________19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Tela de Login_______________________________________________________________________________19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de Módulos do Sistema_______________________________________________________________21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Módulo de Transporte Regular_________________________________________________________22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Empresa__________________________________________________________________27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Habilitação de Empresa______________________________________________________________26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Infraestrutura______________________________________________________________38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Infraestrutura______________________________________________________________41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Veículos__________________________________________________________________46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Veículo___________________________________________________________________49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Motoristas_________________________________________________________________56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Motoristas_________________________________________________________________59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Projetos Técnicos Operacionais_______________________________________________64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Projetos Técnicos Operacionais_______________________________________________67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TA’s______________________________________________________________________73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TA_______________________________________________________________________76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Serviços Complementares___________________________________________________84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Serviços Complementares___________________________________________________87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Movimento de Passgeiros___________________________________________________94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Movimento de Passgeiros___________________________________________________98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Localidades______________________________________________________________104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Localidades_____________________________________________________________107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Linhas___________________________________________________________________108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Linhas___________________________________________________________________111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Seções___________________________________________________________________113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Seções___________________________________________________________________115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Requisitos de Interface de Perfil Externo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____________________________________________________118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Tela de Login_____________________________________________________________________________118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Módulos do Sistema_______________________________________________________________120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Home___________________________________________________________________________122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Habilitação de Empresa____________________________________________________________125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Infraestrutura____________________________________________________________132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Infraestrutura____________________________________________________________134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Veículos_________________________________________________________________136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Cadastro de Veículos________________________________________________________________140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Motorista_________________________________________________________________146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Cadastro de Motorista_______________________________________________________________148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PTO____________________________________________________________________152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PTO____________________________________________________________________154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SC_____________________________________________________________________159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Cadastrar SC____________________________________________________________________161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Pesquisar Passageiros_______________________________________________________________165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Interface Cadastro de Passageiros____________________________________________________________168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Requisitos Funcionais_____________________________________________________________________174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Diagramas de Casos de Uso_________________________________________________________________174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Diagrama de Pacotes______________________________________________________________________174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Diagrama de Casos de Uso do Grupo Empresa_________________________________________________174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Diagrama de Casos de Uso do Grupo PTO_____________________________________________________175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Diagrama de Casos de Uso do Grupo TA _____________________________________________________176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Caso de Uso Cadastro de Empresa __________________________________________________________176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Fluxo Principal Cadastro Empresa____________________________________________________________177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Fluxo Principal Pesquisa de Empresas_________________________________________________________178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Fluxo Alternativo de Alteração de Dados da Empresa____________________________________________179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Fluxo Principal cadastrar Habilitação_________________________________________________________180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Fluxo Principal Renovar habilitação__________________________________________________________181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Caso de Uso Cadastro de PTO ______________________________________________________________182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Fluxo Principal Cadastro de PTO ____________________________________________________________183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Fluxo Principal Pesquisa de PTO____________________________________________________________184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Fluxo Alternativo Alteração de PTO__________________________________________________________185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Fluxo Principal Ativação de PTO____________________________________________________________186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Fluxo Principal Ativação de TA_____________________________________________________________187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Caso de Uso Movimento de Passageiros_______________________________________________________188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Fluxo Principal de Movimento de Passageiros___________________________________________________189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Regras de Negócio________________________________________________________________________190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Requisitos de Qualidade____________________________________________________________________191</w:t>
      </w:r>
    </w:p>
    <w:p w:rsidR="00000000" w:rsidDel="00000000" w:rsidP="00000000" w:rsidRDefault="00000000" w:rsidRPr="00000000">
      <w:pPr>
        <w:pBdr/>
        <w:spacing w:line="36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Requisitos Técnicos_______________________________________________________________________193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Objetivos do documento</w:t>
      </w:r>
      <w:r w:rsidDel="00000000" w:rsidR="00000000" w:rsidRPr="00000000">
        <w:rPr>
          <w:rtl w:val="0"/>
        </w:rPr>
      </w:r>
    </w:p>
    <w:tbl>
      <w:tblPr>
        <w:tblStyle w:val="Table1"/>
        <w:tblW w:w="9061.0" w:type="dxa"/>
        <w:jc w:val="left"/>
        <w:tblInd w:w="-4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405"/>
        <w:gridCol w:w="6656"/>
        <w:tblGridChange w:id="0">
          <w:tblGrid>
            <w:gridCol w:w="2405"/>
            <w:gridCol w:w="6656"/>
          </w:tblGrid>
        </w:tblGridChange>
      </w:tblGrid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Objetivos deste documento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both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Descrever e especificar os requisitos que devem ser atendidos pelo produto Módulo de Transporte Regular, integrado ao Portal de Sistemas, de forma a definir o que deve ser feito e satisfazer as necessidades de seus clientes.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Público alvo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both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Cliente, usuários e desenvolvedores do projeto Módulo de Transporte Regular – Portal de Sistemas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Escopo do produto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Nomes, componentes e missão do produto</w:t>
      </w:r>
      <w:r w:rsidDel="00000000" w:rsidR="00000000" w:rsidRPr="00000000">
        <w:rPr>
          <w:rtl w:val="0"/>
        </w:rPr>
      </w:r>
    </w:p>
    <w:tbl>
      <w:tblPr>
        <w:tblStyle w:val="Table2"/>
        <w:tblW w:w="9061.0" w:type="dxa"/>
        <w:jc w:val="left"/>
        <w:tblInd w:w="-4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405"/>
        <w:gridCol w:w="6656"/>
        <w:tblGridChange w:id="0">
          <w:tblGrid>
            <w:gridCol w:w="2405"/>
            <w:gridCol w:w="6656"/>
          </w:tblGrid>
        </w:tblGridChange>
      </w:tblGrid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do produto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Componente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Módulo de Transporte Regular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Missão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do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produto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both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Apoio informatizado ao cadastro de empresas, projetos, estabelecimentos, veículos, motoristas e termos de autorizações.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Limites do produto</w:t>
      </w:r>
      <w:r w:rsidDel="00000000" w:rsidR="00000000" w:rsidRPr="00000000">
        <w:rPr>
          <w:rtl w:val="0"/>
        </w:rPr>
      </w:r>
    </w:p>
    <w:tbl>
      <w:tblPr>
        <w:tblStyle w:val="Table3"/>
        <w:tblW w:w="9061.0" w:type="dxa"/>
        <w:jc w:val="left"/>
        <w:tblInd w:w="-4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23"/>
        <w:gridCol w:w="7838"/>
        <w:tblGridChange w:id="0">
          <w:tblGrid>
            <w:gridCol w:w="1223"/>
            <w:gridCol w:w="7838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Limite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Portal de Sistemas não terá ajuda on-line, apenas os tutoriais disponibilizados e atendimento via telefone em horário comercial.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Benefícios esperados do produto</w:t>
      </w:r>
      <w:r w:rsidDel="00000000" w:rsidR="00000000" w:rsidRPr="00000000">
        <w:rPr>
          <w:rtl w:val="0"/>
        </w:rPr>
      </w:r>
    </w:p>
    <w:tbl>
      <w:tblPr>
        <w:tblStyle w:val="Table4"/>
        <w:tblW w:w="9061.0" w:type="dxa"/>
        <w:jc w:val="left"/>
        <w:tblInd w:w="-4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71"/>
        <w:gridCol w:w="5528"/>
        <w:gridCol w:w="2262"/>
        <w:tblGridChange w:id="0">
          <w:tblGrid>
            <w:gridCol w:w="1271"/>
            <w:gridCol w:w="5528"/>
            <w:gridCol w:w="2262"/>
          </w:tblGrid>
        </w:tblGridChange>
      </w:tblGrid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Benefícios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Valor para o cliente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Qualidade nos cadastros de dados da gerais da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Essencial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Baixa incidência de erros em cadastros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Essencial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Economia de tempo na inclusão de informações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Essencial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Implementação de novas funcionalidade para auxiliar a diminuição de erros do usuário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Desejável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Materiais de referência</w:t>
      </w:r>
      <w:r w:rsidDel="00000000" w:rsidR="00000000" w:rsidRPr="00000000">
        <w:rPr>
          <w:rtl w:val="0"/>
        </w:rPr>
      </w:r>
    </w:p>
    <w:tbl>
      <w:tblPr>
        <w:tblStyle w:val="Table5"/>
        <w:tblW w:w="9061.0" w:type="dxa"/>
        <w:jc w:val="left"/>
        <w:tblInd w:w="-4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71"/>
        <w:gridCol w:w="1985"/>
        <w:gridCol w:w="5805"/>
        <w:tblGridChange w:id="0">
          <w:tblGrid>
            <w:gridCol w:w="1271"/>
            <w:gridCol w:w="1985"/>
            <w:gridCol w:w="5805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de material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Referência bibliográfica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Entrevistas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Entrevista com membros da Gerência de Transportes, incluindo a coleta de opiniões de clientes externos do sistema (Não possui Ata de Entrevista assinada)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Definições e siglas</w:t>
      </w:r>
      <w:r w:rsidDel="00000000" w:rsidR="00000000" w:rsidRPr="00000000">
        <w:rPr>
          <w:rtl w:val="0"/>
        </w:rPr>
      </w:r>
    </w:p>
    <w:tbl>
      <w:tblPr>
        <w:tblStyle w:val="Table6"/>
        <w:tblW w:w="9061.0" w:type="dxa"/>
        <w:jc w:val="left"/>
        <w:tblInd w:w="-4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71"/>
        <w:gridCol w:w="1985"/>
        <w:gridCol w:w="5805"/>
        <w:tblGridChange w:id="0">
          <w:tblGrid>
            <w:gridCol w:w="1271"/>
            <w:gridCol w:w="1985"/>
            <w:gridCol w:w="5805"/>
          </w:tblGrid>
        </w:tblGridChange>
      </w:tblGrid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Sigla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Definição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TA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Termo de Autorização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Nacional da Pessoa Jurídica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CNAE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  <w:highlight w:val="white"/>
                <w:rtl w:val="0"/>
              </w:rPr>
              <w:t xml:space="preserve">Classificação Nacional de Atividades Econômicas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RFB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Receita Federal do Brasil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PGFN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Procuradoria Geral da Fazenda Nacional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SC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Serviço Complementar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PTO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 Técnico Operacional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Visão geral deste documento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 acordo com o Padrão para Especificação de Requisitos, ou seja: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•</w:t>
        <w:tab/>
        <w:t xml:space="preserve">Parte 2: Descrição geral do produto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•</w:t>
        <w:tab/>
        <w:t xml:space="preserve">Parte 3: Requisitos específicos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•</w:t>
        <w:tab/>
        <w:t xml:space="preserve">Parte 4: Informação de suporte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tabs>
          <w:tab w:val="left" w:pos="2057"/>
        </w:tabs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Descrição geral do produto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Perspectiva do produto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contexto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4686300"/>
            <wp:effectExtent b="0" l="0" r="0" t="0"/>
            <wp:docPr id="23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Interfaces de usuário</w:t>
      </w:r>
      <w:r w:rsidDel="00000000" w:rsidR="00000000" w:rsidRPr="00000000">
        <w:rPr>
          <w:rtl w:val="0"/>
        </w:rPr>
      </w:r>
    </w:p>
    <w:tbl>
      <w:tblPr>
        <w:tblStyle w:val="Table7"/>
        <w:tblW w:w="9075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85"/>
        <w:gridCol w:w="1815"/>
        <w:gridCol w:w="6075"/>
        <w:tblGridChange w:id="0">
          <w:tblGrid>
            <w:gridCol w:w="1185"/>
            <w:gridCol w:w="1815"/>
            <w:gridCol w:w="6075"/>
          </w:tblGrid>
        </w:tblGridChange>
      </w:tblGrid>
      <w:tr>
        <w:trPr>
          <w:trHeight w:val="840" w:hRule="atLeast"/>
        </w:trP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login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onde usuário efetuará o login no sistema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Módulos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usuário interno e externo verificar selecionar o módulo em que deseja trabalhar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“Início”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mostra dados relativos à todo módulo do Transporte Regular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Empresa Cadastradas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pesquisar as empresas que estão cadastradas e ativas no sistema Transporte Regular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“Habilitação da Empresa”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e externos a cadastrarem os dados referentes a habilitação da empresa.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Infraestruturas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e externos pesquisar as estabelecimentos que estão cadastradas no sistema.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Infraestrutura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e externos a cadastrarem os dados referentes aos estabelecimentos da empresa.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veículos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e externos pesquisar os veículos que estão cadastrados no sistema.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veículos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e externos a cadastrarem os dados referente ao veículo.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histórico sobre o veículo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mostra o histórico do veículo detalhando algumas informações.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para baixa de veículo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onde tanto usuário externo e interno solicita uma baixa para algum veículo.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requerimento de renovação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onde se encontra documento de renovação de veículo para impressão.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requerimento de inclusão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onde se encontra documento de inclusão de veículo para impressão.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linhas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pesquisar as linhas já cadastrados no sistema.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linhas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a cadastrarem as linhas.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seções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pesquisarem as seções já cadastrados no sistema.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seções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a cadastrarem seções da linha cadastrada.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projeto técnico operacional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e externos pesquisarem os projetos técnicos já cadastrados no sistema.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projeto técnico operacional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onde tanto usuário externo e interno solicita um projeto que queiram pleitear.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motorista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e externos pesquisarem os motoristas já cadastrados no sistema.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motorista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externos e internos a cadastrarem os motoristas.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movimento de passageiros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e externos pesquisarem os passageiros já cadastrados no sistema.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movimento de passageiros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externos a cadastrarem os passageiros.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serviço complementar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e externos pesquisarem serviço complementar já cadastrado no sistema.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serviço complementar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externos e internos a solicitar uma  nova “linha”.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26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TA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os usuários internos pesquisarem TA que já cadastrados no sistema.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TA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a cadastrarem o termo de autorização de linha/seções.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28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para imprimir quadro Km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onde se permite impressão/visualização do quadro km.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29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cálculo de horários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a calcular os horários por linha.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quadro de horários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onde se permite impressão/visualização do quadro de horários.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31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para imprimir requerimento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onde se permite impressão do requerimento para compor a documentação necessária para solicitar a licença.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checklist técnico profissional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impressão/visualização de checklist técnico profissional já cadastrado no sistema.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checklist técnico profissional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de transporte a preencherem o checklist técnico profissional.</w:t>
            </w:r>
          </w:p>
        </w:tc>
      </w:tr>
      <w:tr>
        <w:trPr>
          <w:trHeight w:val="8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34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 checklist técnico operacional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impressão/visualização de checklist técnico operacional já cadastrado no sistema.</w:t>
            </w:r>
          </w:p>
        </w:tc>
      </w:tr>
      <w:tr>
        <w:trPr>
          <w:trHeight w:val="86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35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  checklist técnico operacional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de transporte a preencherem o checklist técnico profissional.</w:t>
            </w:r>
          </w:p>
        </w:tc>
      </w:tr>
      <w:tr>
        <w:trPr>
          <w:trHeight w:val="86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36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 checklist regularidade jurídica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impressão/visualização de checklist regularidade jurídica já cadastrado no sistema.</w:t>
            </w:r>
          </w:p>
        </w:tc>
      </w:tr>
      <w:tr>
        <w:trPr>
          <w:trHeight w:val="86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37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checklist regularidade jurídica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jurídico a preencherem o checklist regularidade jurídica.</w:t>
            </w:r>
          </w:p>
        </w:tc>
      </w:tr>
      <w:tr>
        <w:trPr>
          <w:trHeight w:val="86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38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checklist regularidade trabalhista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impressão/visualização de checklist regularidade trabalhista já cadastrado no sistema.</w:t>
            </w:r>
          </w:p>
        </w:tc>
      </w:tr>
      <w:tr>
        <w:trPr>
          <w:trHeight w:val="86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checklist regularidade trabalhista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jurídico a preencherem o checklist regularidade trabalhista.</w:t>
            </w:r>
          </w:p>
        </w:tc>
      </w:tr>
      <w:tr>
        <w:trPr>
          <w:trHeight w:val="86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40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checklist regularidade financeira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impressão/visualização de checklist regularidade financeira já cadastrado no sistema.</w:t>
            </w:r>
          </w:p>
        </w:tc>
      </w:tr>
      <w:tr>
        <w:trPr>
          <w:trHeight w:val="86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41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checklist regularidade financeira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 financeiro a preencherem checklist regularidade financeira.</w:t>
            </w:r>
          </w:p>
        </w:tc>
      </w:tr>
      <w:tr>
        <w:trPr>
          <w:trHeight w:val="86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42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checklist regularidade fiscal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impressão/visualização de checklist regularidade fiscal já cadastrado no sistema.</w:t>
            </w:r>
          </w:p>
        </w:tc>
      </w:tr>
      <w:tr>
        <w:trPr>
          <w:trHeight w:val="86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43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Tela de cadastro de checklist regularidade fiscal</w:t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Interface que possibilita o usuário interno  financeiro a preencherem checklist regularidade fiscal.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Interfaces de hardware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software</w:t>
      </w:r>
      <w:r w:rsidDel="00000000" w:rsidR="00000000" w:rsidRPr="00000000">
        <w:rPr>
          <w:rtl w:val="0"/>
        </w:rPr>
      </w:r>
    </w:p>
    <w:tbl>
      <w:tblPr>
        <w:tblStyle w:val="Table8"/>
        <w:tblW w:w="871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34"/>
        <w:gridCol w:w="1776"/>
        <w:gridCol w:w="5805"/>
        <w:tblGridChange w:id="0">
          <w:tblGrid>
            <w:gridCol w:w="1134"/>
            <w:gridCol w:w="1776"/>
            <w:gridCol w:w="5805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140" w:hRule="atLeast"/>
        </w:trPr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Conexão com o sistema de Cadastro Único (CADU)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Todas os dados das empresas (clientes) estão cadastrados no sistema de Cadastro Único.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Interfaces de comunicação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Restrições de memória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Modos de operação</w:t>
      </w:r>
      <w:r w:rsidDel="00000000" w:rsidR="00000000" w:rsidRPr="00000000">
        <w:rPr>
          <w:rtl w:val="0"/>
        </w:rPr>
      </w:r>
    </w:p>
    <w:tbl>
      <w:tblPr>
        <w:tblStyle w:val="Table9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55"/>
        <w:gridCol w:w="1410"/>
        <w:gridCol w:w="1590"/>
        <w:gridCol w:w="4905"/>
        <w:tblGridChange w:id="0">
          <w:tblGrid>
            <w:gridCol w:w="1155"/>
            <w:gridCol w:w="1410"/>
            <w:gridCol w:w="1590"/>
            <w:gridCol w:w="490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Detalhe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Interativa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veículo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both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cadastro da habilitação, projeto técnico, veículos, motoristas, termos de autorização, infraestruturas e serviços complementares das empresas que já estão cadastradas no CADU, serão feitos de forma manual. Os usuários terão que acessar os módulos referentes a cada cadastro e cadastrar os dados que são validados posteriormente pela AGR.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Requisitos de adaptação à versão 1.0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Funções do produto</w:t>
      </w:r>
      <w:r w:rsidDel="00000000" w:rsidR="00000000" w:rsidRPr="00000000">
        <w:rPr>
          <w:rtl w:val="0"/>
        </w:rPr>
      </w:r>
    </w:p>
    <w:tbl>
      <w:tblPr>
        <w:tblStyle w:val="Table10"/>
        <w:tblW w:w="90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25"/>
        <w:gridCol w:w="2310"/>
        <w:gridCol w:w="5640"/>
        <w:tblGridChange w:id="0">
          <w:tblGrid>
            <w:gridCol w:w="1125"/>
            <w:gridCol w:w="2310"/>
            <w:gridCol w:w="564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Função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de Empresas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empresas que farão uso do sistema para a legalização dos seus serviços.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Gestão de Usuários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Controle de usuários que terão acesso ao Portal de Sistemas. Provê recuperação, criação, alteração e exclusão.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de Habilitação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dos dados referentes a comprovação de situação jurídica, financeira, fiscal e operacional da empresa.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de Veículos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Cadastros de veículos ligados às empresas.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Projeto Técnico Operacional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projeto de operação em linha disponível para concessão.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de Infraestrutura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estabelecimentos da empresa no qual são utilizados como garagens e pontos de apoio.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de Motoristas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motoristas que são devidamente registrados como funcionários da empresa.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de Termos de Autorização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da concessão de uma linha a uma empresa que demonstrou interesse através do projeto técnico operacional.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de Serviço Complementar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solicitação de um pedido de autorização para operar um novo tipo de serviço na linha concedida.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de Linha e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linhas e seções que já foram concedidas ou não a uma empresa.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Clientes do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Descrição</w:t>
      </w:r>
      <w:r w:rsidDel="00000000" w:rsidR="00000000" w:rsidRPr="00000000">
        <w:rPr>
          <w:rtl w:val="0"/>
        </w:rPr>
      </w:r>
    </w:p>
    <w:tbl>
      <w:tblPr>
        <w:tblStyle w:val="Table11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20"/>
        <w:gridCol w:w="2300"/>
        <w:gridCol w:w="5640"/>
        <w:tblGridChange w:id="0">
          <w:tblGrid>
            <w:gridCol w:w="1120"/>
            <w:gridCol w:w="2300"/>
            <w:gridCol w:w="564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Usuário que irá interagir com o sistema para o cadastro de informações da empresa.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Usuário que irá interagir com o sistema para a verificação, validação e cadastro de autorizações.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Características e usuários</w:t>
      </w:r>
      <w:r w:rsidDel="00000000" w:rsidR="00000000" w:rsidRPr="00000000">
        <w:rPr>
          <w:rtl w:val="0"/>
        </w:rPr>
      </w:r>
    </w:p>
    <w:tbl>
      <w:tblPr>
        <w:tblStyle w:val="Table12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25"/>
        <w:gridCol w:w="1875"/>
        <w:gridCol w:w="1455"/>
        <w:gridCol w:w="1245"/>
        <w:gridCol w:w="1695"/>
        <w:gridCol w:w="1665"/>
        <w:tblGridChange w:id="0">
          <w:tblGrid>
            <w:gridCol w:w="1125"/>
            <w:gridCol w:w="1875"/>
            <w:gridCol w:w="1455"/>
            <w:gridCol w:w="1245"/>
            <w:gridCol w:w="1695"/>
            <w:gridCol w:w="166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Frequência de uso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Nível de instrução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Proficiência na aplicação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Proficiência em informática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Diário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Operacional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Aplicação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Diário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Completa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Aplicação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Restrições</w:t>
      </w:r>
      <w:r w:rsidDel="00000000" w:rsidR="00000000" w:rsidRPr="00000000">
        <w:rPr>
          <w:rtl w:val="0"/>
        </w:rPr>
      </w:r>
    </w:p>
    <w:tbl>
      <w:tblPr>
        <w:tblStyle w:val="Table13"/>
        <w:tblW w:w="90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20"/>
        <w:gridCol w:w="2100"/>
        <w:gridCol w:w="5835"/>
        <w:tblGridChange w:id="0">
          <w:tblGrid>
            <w:gridCol w:w="1120"/>
            <w:gridCol w:w="2100"/>
            <w:gridCol w:w="583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Restrição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Segurança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sistema deverá restringir o acesso através de senhas individuais para cada usuário.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Segurança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 cliente deverá ser cadastrado com o seu devido perfil. Externo ou interno.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Ambiente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sistema deverá disponibilizar uma interface para o cliente interno e outra para o externo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Hipóteses de trabalho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Requisitos adiados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Requisitos Específicos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Requisitos de interface de perfil Interno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usuário online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Tela de 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2222500"/>
            <wp:effectExtent b="0" l="0" r="0" t="0"/>
            <wp:docPr id="92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14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050"/>
        <w:gridCol w:w="1485"/>
        <w:gridCol w:w="1260"/>
        <w:gridCol w:w="1470"/>
        <w:gridCol w:w="1410"/>
        <w:gridCol w:w="1301"/>
        <w:tblGridChange w:id="0">
          <w:tblGrid>
            <w:gridCol w:w="1095"/>
            <w:gridCol w:w="1050"/>
            <w:gridCol w:w="1485"/>
            <w:gridCol w:w="1260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Usuário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Identificador de login do usuário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de 14 dígitos numéricos tendo a seguinte configuração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  <w:highlight w:val="white"/>
                <w:rtl w:val="0"/>
              </w:rPr>
              <w:t xml:space="preserve">XX.XXX.XXX/XXXX-XX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Único por usuário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Senha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Senha do usuário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no mínimo 7 caracteres aceitando alfanuméricos e caracteres especiais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Conteúdo oculto por asteriscos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15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725"/>
        <w:gridCol w:w="1290"/>
        <w:gridCol w:w="945"/>
        <w:gridCol w:w="1980"/>
        <w:gridCol w:w="2025"/>
        <w:tblGridChange w:id="0">
          <w:tblGrid>
            <w:gridCol w:w="1095"/>
            <w:gridCol w:w="1725"/>
            <w:gridCol w:w="1290"/>
            <w:gridCol w:w="945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Sou uma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Modifica o campo usuário para aceitar o CNPJ da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empresas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Mantenha-me conectado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Uma vez logado, o sistema mantém a sessão ativa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limpar a memória cache do navegador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Esqueceu a senha?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Realiza a troca da senha de um usuário que não se lembra da senha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com o e-mail cadastrado, funcionando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Entrar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Efetua o acesso ao sistema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Os dados de usuário e senha devem estar corretos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pessoa jurídica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Realiza cadastro de uma nova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4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Renovação pessoa jurídica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Realiza a renovação de um empresa cadastrada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Módulos do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1663700"/>
            <wp:effectExtent b="0" l="0" r="0" t="0"/>
            <wp:docPr id="2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781425" cy="1752600"/>
            <wp:effectExtent b="0" l="0" r="0" t="0"/>
            <wp:docPr id="93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16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620"/>
        <w:gridCol w:w="1485"/>
        <w:gridCol w:w="855"/>
        <w:gridCol w:w="1980"/>
        <w:gridCol w:w="2025"/>
        <w:tblGridChange w:id="0">
          <w:tblGrid>
            <w:gridCol w:w="1095"/>
            <w:gridCol w:w="1620"/>
            <w:gridCol w:w="1485"/>
            <w:gridCol w:w="855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Módulo Cadastro Único (CADU)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às empresas cadastradas no sistema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clientes com o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de Usuários do Portal de Sistemas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aos usuários cadastrados ou para cadastro de novos usuários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clientes com o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Módulo de Transporte Fretamento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ao cadastro de veículos e emissão de licenças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 para qualquer tipo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Módulo de Transporte Regular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da habilitação, projeto técnico, veículos, motoristas, termos de autorização, infraestruturas e serviços complementares das empresas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 para qualquer tipo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do Módulo de Transporte Regular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4127500"/>
            <wp:effectExtent b="0" l="0" r="0" t="0"/>
            <wp:docPr id="97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305300" cy="1695450"/>
            <wp:effectExtent b="0" l="0" r="0" t="0"/>
            <wp:docPr id="4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17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Único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às empresas e usuários cadastrados ou a serem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Início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 Tela home do sistema Transporte Regular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 e externo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às empresas cadastradas com habilitação ou a cadastro de habilitações e checklists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Infraestrutura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aos estabelecimentos cadastrados ou ao formulário de cadastro de estabelecimentos e validações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Veículos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aos veículos cadastrados ou ao formulário de cadastro de veículos e validações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aos motoristas cadastrados ou ao formulário de cadastro de motoristas e validações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às linhas cadastradas ou ao formulário de cadastro de linhas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às seções cadastradas ou ao formulário de cadastro de seções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 Técnico Operacional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aos projetos técnicos cadastrados ou ao formulário de cadastro de projetos e validações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aos TA’s cadastrados ou ao formulário de cadastro de 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Serviço Complementar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aos serviços complementares cadastrados ou ao formulário de cadastro e validações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aos movimentos de passageiros cadastrados ou ao formulário de cadastro e validações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 e Externo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Cálculo de Quadro de Horários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ao calculos cadastrados ou à geração de novos cálculos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Relatórios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 emissão de relatórios do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 e Externo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à pesquisas gerais do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Localidades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às localidades cadastradas ou ao formulário de cadastro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3556000"/>
            <wp:effectExtent b="0" l="0" r="0" t="0"/>
            <wp:docPr id="6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038600" cy="1447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18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050"/>
        <w:gridCol w:w="1485"/>
        <w:gridCol w:w="1260"/>
        <w:gridCol w:w="1470"/>
        <w:gridCol w:w="1410"/>
        <w:gridCol w:w="1301"/>
        <w:tblGridChange w:id="0">
          <w:tblGrid>
            <w:gridCol w:w="1095"/>
            <w:gridCol w:w="1050"/>
            <w:gridCol w:w="1485"/>
            <w:gridCol w:w="1260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 da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de Cadastro da Empresa no Sistema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Disponível somente para perfil interno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a ser cadastrada ou renovada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Disponível somente para perfil interno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da empresa que deseja 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Seleção de status predefinidos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Disponível somente para perfil interno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da empresa cadastrada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Empresas Cadastradas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Disponível somente para perfil interno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cadastrada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Empresas Cadastradas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Disponível somente para perfil interno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Data de Cadastro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em que a empresa foi cadastrada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Empresas Cadastradas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Disponível somente para perfil interno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Ações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Contém comandos que podem ser utilizados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Empresas Cadastradas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Disponível somente para perfil interno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19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Preencher Habilitação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abrir o formulário de cadastro de habilitação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pesquisar os valores colocados nos campos de pesquisa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Ver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mostrar os dados cadastrados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Empresas Cadastradas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mostrar outros comandos úteis ao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Empresas Cadastradas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Habilitação de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62625" cy="7262813"/>
            <wp:effectExtent b="0" l="0" r="0" t="0"/>
            <wp:docPr id="1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262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3810000" cy="1333500"/>
            <wp:effectExtent b="0" l="0" r="0" t="0"/>
            <wp:docPr id="44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2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a ser habilitada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Razão Social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Razão Social da Empresa que teve o CNPJ digitado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Fantasia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Fantasia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Endereço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Endereço sede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Serviços cadastrados na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Atividades cadastradas na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 Econômica Principal (CNAE)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cadastro nacional de atividades econômicas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7 caracteres numéricos e máscara do tipo 0000-0/00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Prova de Inscrição de 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validade da prova de inscrição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Negativa da Justiça Federal dos Diretores ou Sócios-Gerentes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vencimento da certidão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Negativa da Justiça Estadual dos Diretores ou Sócios-Gerentes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vencimento da certidão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Ato Constitutivo da Empresa Devidamente Registrado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do ato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Ata da Assembléia de Posse dos Administradores (Sociedade Por Ações)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da 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Eleição da Diretoria (Sociedade Simples e Demais Entidades)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da Eleição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Negativa de Falência ou Recuperação Judicial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da Certidão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Balanço Patrimonial (Ano)*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balanço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 (R$)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Demonstrativo do Resultado do Exercício (Ano)*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Resultado do demonstrativo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 (R$)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Ativo (AC+ANC)*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Ativo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 (R$)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Passivo (AC+ANC)*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passivo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 (R$)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Capital Social (Integralizado)*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capital social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 (R$)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N° Termo Autenticação da Junta Comercial*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termo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Créditos Tributários Federais e Dívida Ativa da União, Emitida Conjuntamente Pela RFB e PGFN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Datas de emissão e vencimento do extrato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Fiscal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Dívida Ativa Estadual ou Distrital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Datas de emissão e vencimento da certidão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Fiscal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Dívida Ativa Municipal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Datas de emissão e vencimento da certidão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Fiscal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Dívida Ativa da AGR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Datas de emissão e vencimento da certidão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Fiscal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Certificado de FGTS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Datas de emissão e vencimento do certificado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Trabalhista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Negativa da Justiça do Trabalho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Datas de emissão e vencimento da certidão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Trabalhista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do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do profissional da equipe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Equipe Técnico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CPF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CPF do profissional da equipe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Equipe Técnico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11 caracteres, com máscara do tipo 000.000.000-00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CTPS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da CTPS do profissional da equipe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Equipe Técnico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limite máximo de 7 caracteres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 Não Apresentou CTPS, Possui Certidão de tempo de Serviço?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Pergunta, se marcar sim, é necessário apresentar o documento físico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Equipe Técnico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“Sim” ou “Não”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do Ente Público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do ente público que atestou a ca capacidade operacional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Capacidade Técnico Operacional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br w:type="textWrapping"/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Em Anos De Experiência Em Serviço Coletivo de Transporte Rodoviário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anos de experiência no serviço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Capacidade Técnico Operacional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Volume de Passageiro-Quilômetro Produzido Por Ano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passageiros transportados por ano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Capacidade Técnico Operacional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Observações Gerais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Campo para abrigar qualquer tipo de observação a ser feita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Habilitação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21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voltar a tela de pesquisa de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somente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salvar os dados preenchidos na habilitação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Infraestrutura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35560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495675" cy="1371600"/>
            <wp:effectExtent b="0" l="0" r="0" t="0"/>
            <wp:docPr id="85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22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38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do estabelecimento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desejado em que deseja ver quais estabelecimentos estão com o mesmo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predefinido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do estabelecimento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do estabelecimento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que tem o estabelecimento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do estabelecimento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Comandos a serem usado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23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formulário para cadastro de infraestrutura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Busca o estabelecimento de acordo com os dados informados nos campos do grupo Pesquisar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dados do estabelecimento para visualização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mostrar outros comandos úteis ao sistema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Cadastrar Infraestrutura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5759775" cy="5156200"/>
            <wp:effectExtent b="0" l="0" r="0" t="0"/>
            <wp:docPr id="3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3419475" cy="1314450"/>
            <wp:effectExtent b="0" l="0" r="0" t="0"/>
            <wp:docPr id="4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24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a ser habilitada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Razão Social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Razão Social da Empresa que teve o CNPJ digitado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Fantasia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Fantasia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Endereço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Endereço sede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Serviços cadastrados na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Atividades cadastradas na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do estabelecimento a ser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do estabelecimento a ser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Área Útil (m2)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Área útil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Valores predefinidos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CEP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CEP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 com máscara 00000-000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Logradouro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Logradouro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Complemento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Complemento do endereço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Bairro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Bairro onde está localizado 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onde está localizado 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predefinido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Unidade Federativa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Estado onde está localizado 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Sigla, predefinido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Latitude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Latitude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Longitude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Longitude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Telefone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Telefone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E-mail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E-mail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Cadastral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Situação do cadastro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Predefinido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Observações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Observações gerais do cadastro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25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voltar a tela de pesquisa de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somente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salvar os dados preenchidos na habilitação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Buscar CEP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Web service para pesquisa de endereço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Veículos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4127500"/>
            <wp:effectExtent b="0" l="0" r="0" t="0"/>
            <wp:docPr id="95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238500" cy="1285875"/>
            <wp:effectExtent b="0" l="0" r="0" t="0"/>
            <wp:docPr id="3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26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335"/>
        <w:gridCol w:w="1275"/>
        <w:gridCol w:w="1185"/>
        <w:gridCol w:w="1470"/>
        <w:gridCol w:w="1410"/>
        <w:gridCol w:w="1301"/>
        <w:tblGridChange w:id="0">
          <w:tblGrid>
            <w:gridCol w:w="1095"/>
            <w:gridCol w:w="1335"/>
            <w:gridCol w:w="1275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do veículo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Placa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Placa do veículo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Placa do veículo, máscara XXX-0000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dona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de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do veículo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Valores predefinidos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do veículo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Veículos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dona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Veículos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de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Placa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Placa do veículo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Veículos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Placa do veículo, máscara XXX-0000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Prefixo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Prefixo do veículo definido pela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Veículos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Atividades em que o veículo está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Veículos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Valores predefinidos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Comandos do sistemas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Veículos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27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formulário para cadastro de infraestrutura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Busca o estabelecimento de acordo com os dados informados nos campos do grupo Pesquisar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Analisar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dados do estabelecimento para visualização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mostrar outros comandos úteis ao sistema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Cadastrar Veículo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62625" cy="6281738"/>
            <wp:effectExtent b="0" l="0" r="0" t="0"/>
            <wp:docPr id="4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28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619500" cy="1400175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28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a ser habilitada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Razão Social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Razão Social da Empresa que teve o CNPJ digitado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Fantasia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Fantasia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Endereço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Endereço sede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Serviços cadastrados na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Atividades cadastradas na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Prefixo do veículo na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Prefixo do veículo definido pela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Categoria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Categorias que o veículo fará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Checkbox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Placa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Placa do veículo a ser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Placa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Máscara XXX-0000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da placa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Placa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Unidade Federativa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UF da placa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Placa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Sigla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chassis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Chassis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Fabricante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Fabricante do chassis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Chassis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 de fabricantes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Modelo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Modelo do Chassis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Chassis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 de modelos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Ano de Fabricação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Ano de fabricação do chassis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Chassis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caracteres 4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Câmbio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câmbio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Chassis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 de tipos de câmbio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de Suspensão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suspensão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Chassis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 de tipos de suspensão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Fabricante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Fabricante da carroceria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Carroceria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 de fabricantes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Modelo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Modela da carroceria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Carroceria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 de modelos de carroceria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Ano Fabricação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Ano de fabricação da carroceria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Carroceria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Comprimento (m)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Comprimento da carroceria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Carroceria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Sanitário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Questionário sobre a existência ou não de sanitário no interior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Carroceria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Checkbox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Ar Condicionado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Questionário sobre a existência ou não de ar condicionado no interior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Carroceria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Checkbox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Quantidade de Lugares Sentados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de lugares que o veículo tem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Carroceria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Potência (CV)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potencial  do motor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Posição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Posição onde está instalado o motor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 com as posições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Quantidade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pneus que o veículo tem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Pneu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pneu que o veículo usa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Pneu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 com os tipos de pneus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Dimensão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Tamanho do pneu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Pneu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a seguinte máscara 00 x 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da Seguradora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da seguradora do seguro veicular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Responsabilidade Civil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definida de seguradoras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N° da Apólice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seguro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Responsabilidade Civil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Vigência da Apólice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vigência do seguro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Responsabilidade Civil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do Seguro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seguro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Responsabilidade Civil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definida de tipos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da Empresa Vistoriadora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da vistoriadora que realizou vistoria no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Inspeção Veicular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N° do Laudo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laudo de vistoria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Inspeção Veicular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Vigência da Inspeção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da realização da vistoria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Inspeção Veicular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Registro AGR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da linha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Linhas a Serem Usadas Pelo Veículo (Preferencial)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numérico - 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deve estar cadastrada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linha digitada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Linhas a Serem Usadas Pelo Veículo (Preferencial)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Trazer após o número ser digitado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linha digitada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Linhas a Serem Usadas Pelo Veículo (Preferencial)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Trazer após o número ser digitado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Cadastral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Situação do cadastro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definida de 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Observações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Observações gerais do cadastro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29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Voltar para a tela de listagem de veículos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os perfis internos e externos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dados inseridos no formulário de cadastro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os perfis internos e externos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Motoristas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4127500"/>
            <wp:effectExtent b="0" l="0" r="0" t="0"/>
            <wp:docPr id="81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362325" cy="1343025"/>
            <wp:effectExtent b="0" l="0" r="0" t="0"/>
            <wp:docPr id="4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3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do motorista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- 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Existir numeral cadastrado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Situação cadastral do motorista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predefinidos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CPF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CPF do motorista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11 caracteres e com a seguinte máscara: 000.000.000-00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do motorista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- 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CPF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CPF do motorista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11 caracteres e com a seguinte máscara: 000.000.000-00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do Motorista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livre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Campo de comandos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31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formulário para cadastro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Busca de acordo com os dados informados nos campos do grupo Pesquisar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dados para visualização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mostrar outros comandos úteis ao sistema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Cadastrar Motoristas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6184900"/>
            <wp:effectExtent b="0" l="0" r="0" t="0"/>
            <wp:docPr id="3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618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438525" cy="1352550"/>
            <wp:effectExtent b="0" l="0" r="0" t="0"/>
            <wp:docPr id="58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32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a ser habilitada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Razão Social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Razão Social da Empresa que teve o CNPJ digitado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Fantasia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Fantasia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Endereço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Endereço sede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Serviços cadastrados na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Atividades cadastradas na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Cadastral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Situação do Cadastro da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predefinido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do Motorista a ser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CPF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CPF do Motorista a ser cadastrado no sistema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11 caracteres e com a seguinte máscara: 000.000.000-00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CNH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CNH do motorista a ser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Registro Civil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Registro Civil do Motorista a ser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CEP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CEP do endereço do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 com máscara 00000-000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Logradouro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Logradouro do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da residência do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Complemento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Complemento do endereço do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Bairro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Bairro onde reside 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onde reside 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Unidade Federativa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UF onde reside 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Latitude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Latitude do endereço do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Longitude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Longitude do endereço do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Telefone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Telefone do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E-mail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E-mail do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Cadastral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Situação do cadastro do motorista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 de 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Observações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Observações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33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Botão para voltar a tela de pesquisa de motoristas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Botão Correios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Botão para pesquisar o endereço através do CEP informado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o motorista que teve os dados informados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Projetos Técnicos Operacionais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4127500"/>
            <wp:effectExtent b="0" l="0" r="0" t="0"/>
            <wp:docPr id="36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581400" cy="1285875"/>
            <wp:effectExtent b="0" l="0" r="0" t="0"/>
            <wp:docPr id="65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34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linha de um projeto que está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empresa que realizou o projeto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projetos pelo seu 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status predefinido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Mostra o código do projeto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Número, 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Mostra o CNPJ da empresa que fez o projeto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Mostra a linha que está no projeto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Mostra o status que está o projeto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status predefinidos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Contém ações que podem ser executadas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Botões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35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formulário para cadastro de novo projeto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Editar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Editar projeto já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 deve estar com status “Validação” para permitir edição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a serem feitas com o projeto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Cadastrar Projeto Técnico Operacional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60325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429000" cy="1285875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36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a ser habilitada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Razão Social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Razão Social da Empresa que teve o CNPJ digitado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Fantasia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Fantasia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Endereço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Endereço sede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Serviços cadastrados na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Atividades cadastradas na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Cadastral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Situação do Cadastro da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predefinido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da linha que esteja cadastrada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Número, 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de origem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Cidade carregada do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de destino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Cidade carregada do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Vias que a linha passa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Vias carregadas do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Natureza do serviço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Natureza do serviço da linhas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Padrão: Regular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do serviço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serviço que a empresa pretende operar na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Opção definidas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Frequência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Frequência que a empresa pretende operar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Opções Definidas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 da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 da seção - Ordem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 Origem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de origem da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Cidade cadastrada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 destino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de destino da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cidade cadastrada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</w:t>
            </w:r>
          </w:p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Federal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Federal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Federal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Estadual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Estadual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Estadual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Municipal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Municipal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Municipal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Quilométrico da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 parada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onde acontecerá parada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Checkbox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Parada 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Tempo da para em cada cidade marcada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Time/hora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Parada 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Tempo da para em cada cidade marcada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Time/hora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Rodovia Utilizada até a próxima localidade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Via que será utilizada para chegar a próxima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 total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quilométrico de toda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Frota Efetiva a ser usada na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de veículo efetivos a serem usados na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Frota reserva a ser usada na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de veículo reservas a serem usados na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Cadastral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Situação em que se encontra o cadastro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status, predefinidos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Observaçãoes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Observações da validação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37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Ir para tela de 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Inserir Horários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Inserir horários de operação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dados que foram inseridos no formulário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TA’s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62625" cy="2233613"/>
            <wp:effectExtent b="0" l="0" r="0" t="0"/>
            <wp:docPr id="70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233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133725" cy="1390650"/>
            <wp:effectExtent b="0" l="0" r="0" t="0"/>
            <wp:docPr id="68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38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 do 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TA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CNPJ da empresa que tem o TA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Textos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Prefixo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Prefixo da linha cadastrada no sistema e com TA cadastrada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cadastrada no sistema e com TA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Procurar TA’s pelo status selecionado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Status predefinidos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do TA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TA’s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Número, 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que possui o 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TA’s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de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 do 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TA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TA’s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do TA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TA’s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Número, auto incremental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do TA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TA’s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predefinidas de 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 no sistema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que podem ser feitas nos TA’s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TA’s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 no sistema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39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formulário para cadastro de novo 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TA’s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Editar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Editar TA já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a serem feitas com o projeto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Cadastrar 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62625" cy="4462463"/>
            <wp:effectExtent b="0" l="0" r="0" t="0"/>
            <wp:docPr id="90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462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286125" cy="1304925"/>
            <wp:effectExtent b="0" l="0" r="0" t="0"/>
            <wp:docPr id="1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4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a ser habilitada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Razão Social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Razão Social da Empresa que teve o CNPJ digitado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Fantasia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Fantasia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Endereço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Endereço sede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Serviços cadastrados na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Atividades cadastradas na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Cadastral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Situação do Cadastro da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predefinido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Projeto Técnico ou Serviço Complementar Autorizado?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Pergunta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Checkbox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 do projeto técnico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projeto técnico cadastrado e aprovado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 do serviço Complementar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serviço complementar cadastrado e aprovado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da linha do Projeto Técnico Operacional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linha do projeto técnico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Automático do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linha do projeto técnico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Automático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de Serviço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do serviço escolhido no projeto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Automático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Condição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Condição da linha cadastrada no projeto técnico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Automático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Frequência Operacional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Frequência operacional informada no projeto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Automático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 total da Linha (KM)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da extensão quilométrica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Prefixo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Prefixo da linha no TA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 da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 da seção - Ordem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 Origem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de origem da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Cidade cadastrada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 destino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de destino da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cidade cadastrada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Federal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Federal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Federal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Estadual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Estadual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Estadual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Municipal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Municipal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Municipal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Quilométrico da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 parada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onde acontecerá parada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Checkbox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Parada 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Tempo da para em cada cidade marcada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Time/hora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Parada 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Tempo da para em cada cidade marcada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Time/hora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Rodovia Utilizada até a próxima localidade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Via que será utilizada para chegar a próxima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projeto ou SC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Frota Efetiva a Ser usada na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Frota efetiva que será usada na linha cadastrada no projeto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 - Automático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Frota Reserva a ser usada na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Frota reserva que será usada na linha cadastrada no projeto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 - Automático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Empresa Possui Resolução?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Pergunta, sim ou não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Checkbox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  da resolução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Informar o número da resolução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Deve estar marcado que a empres tem resolução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Data da publicação da Resolução Normativa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em que a resolução normativa foi publicada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 do Processo AGR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processo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Empresa Possui Termo de Autorização?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Pergunta, sim ou não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Checkbox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 do Termo de autorização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Informar o número do 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Deve estar marcado que a empresa tem o TA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Data do termo de autorização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do termo de autorização emitido para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Valor da Outorga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da outorga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Vigência do termo de autorização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Vigência do TA emitido para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da TA cadastrada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Status Predefinidos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41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Voltar para tela de TA’s cadastradas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somente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Buscar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Buscar um Projeto ou um SC através do número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somente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TA que está sendo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somente para perfil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Serviços Complementares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62625" cy="3605213"/>
            <wp:effectExtent b="0" l="0" r="0" t="0"/>
            <wp:docPr id="45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733800" cy="1295400"/>
            <wp:effectExtent b="0" l="0" r="0" t="0"/>
            <wp:docPr id="54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42"/>
        <w:tblW w:w="90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00"/>
        <w:gridCol w:w="1220"/>
        <w:gridCol w:w="1380"/>
        <w:gridCol w:w="1180"/>
        <w:gridCol w:w="1460"/>
        <w:gridCol w:w="1400"/>
        <w:gridCol w:w="1300"/>
        <w:tblGridChange w:id="0">
          <w:tblGrid>
            <w:gridCol w:w="1100"/>
            <w:gridCol w:w="1220"/>
            <w:gridCol w:w="1380"/>
            <w:gridCol w:w="1180"/>
            <w:gridCol w:w="1460"/>
            <w:gridCol w:w="1400"/>
            <w:gridCol w:w="130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do SC a ser pesquisado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que solicitante do SC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Prefixo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Prefixo da linha do SC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usada no SC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do SC a ser pesquisado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do SC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SC’s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solicitante do SC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SC’s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 SC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SC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SC’s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que foi usada no SC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SC’s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do SC cadastrado no sistema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SC’s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que podem ser usadas no SC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SC’s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br w:type="textWrapping"/>
              <w:t xml:space="preserve">Botões de Comandos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43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formulário para cadastro de novo 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TA’s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Editar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Editar TA já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a serem feitas com o projeto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Cadastrar Serviço Complementar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5762625" cy="4405313"/>
            <wp:effectExtent b="0" l="0" r="0" t="0"/>
            <wp:docPr id="4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405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733800" cy="1295400"/>
            <wp:effectExtent b="0" l="0" r="0" t="0"/>
            <wp:docPr id="96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44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a ser habilitada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Razão Social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Razão Social da Empresa que teve o CNPJ digitado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Fantasia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Fantasia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Endereço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Endereço sede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Serviços cadastrados na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Atividades cadastradas na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Cadastral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Situação do Cadastro da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predefinido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da linha que esteja cadastrada no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Número, auto incremental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de origem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Cidade carregada do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de destino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Cidade carregada do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Vias que a linha passa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Vias carregadas do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Natureza do serviço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Natureza do serviço da linhas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Padrão: Regular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do serviço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serviço que a empresa pretende operar na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Opção definidas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Frequência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Frequência que a empresa pretende operar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Opções Definidas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 da seção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 da seção - Ordem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 Origem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de origem da seção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Cidade cadastrada no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 destino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de destino da seção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- cidade cadastrada no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</w:t>
            </w:r>
          </w:p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Federal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</w:t>
            </w:r>
          </w:p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Federal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</w:t>
            </w:r>
          </w:p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Federal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</w:t>
            </w:r>
          </w:p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Estadual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</w:t>
            </w:r>
          </w:p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Estadual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</w:t>
            </w:r>
          </w:p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Estadual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</w:t>
            </w:r>
          </w:p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Municipal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</w:t>
            </w:r>
          </w:p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Municipal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</w:t>
            </w:r>
          </w:p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III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KM, se a linha passa por algum KM Municipal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Seção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Quilométrico da seção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 parada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onde acontecerá parada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Checkbox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Parada 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Tempo da para em cada cidade marcada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Time/hora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Parada Volta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Tempo da para em cada cidade marcada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Time/hora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Rodovia Utilizada até a próxima localidade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Via que será utilizada para chegar a próxima seção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 total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quilométrico de toda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Linha/seção cadastrada no sistema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Frota Efetiva a ser usada na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de veículo efetivos a serem usados na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Frota reserva a ser usada na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de veículo reservas a serem usados na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da Linha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Cadastral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Situação em que se encontra o cadastro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Validação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status, predefinidos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Observaçãoes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Observações da validação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Validação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Texto, limite 255 caracteres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88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45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Ir para tela de 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Inserir Horários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Inserir horários de operação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dados que foram inseridos no formulário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Movimentos de Passageiros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4127500"/>
            <wp:effectExtent b="0" l="0" r="0" t="0"/>
            <wp:docPr id="3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781425" cy="1314450"/>
            <wp:effectExtent b="0" l="0" r="0" t="0"/>
            <wp:docPr id="55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46"/>
        <w:tblW w:w="9071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5"/>
        <w:gridCol w:w="1365"/>
        <w:gridCol w:w="1320"/>
        <w:gridCol w:w="1185"/>
        <w:gridCol w:w="1335"/>
        <w:gridCol w:w="1365"/>
        <w:gridCol w:w="1316"/>
        <w:tblGridChange w:id="0">
          <w:tblGrid>
            <w:gridCol w:w="1185"/>
            <w:gridCol w:w="1365"/>
            <w:gridCol w:w="1320"/>
            <w:gridCol w:w="1185"/>
            <w:gridCol w:w="1335"/>
            <w:gridCol w:w="1365"/>
            <w:gridCol w:w="1316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do movimento de passageiros a ser pesquisado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que possui o movimento de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que foi usada para criar o registro do movimento de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Receita Auferida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da receita auferida do movimento de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 (R$)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Mês/Ano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Mês/Ano do movimento de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do movimento de passageiros cadastrado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que possui movimento de passageiros cadastrado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da linha usada para o movimento de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Mês/Ano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Mês/Ano referente ao movimento de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Receita Auferida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da receita do movimento de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 (R$)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a serem tomadas com o movimento de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Botões de Comando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47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1"/>
        <w:gridCol w:w="1512"/>
        <w:gridCol w:w="1512"/>
        <w:gridCol w:w="1512"/>
        <w:gridCol w:w="1512"/>
        <w:gridCol w:w="1512"/>
        <w:tblGridChange w:id="0">
          <w:tblGrid>
            <w:gridCol w:w="1511"/>
            <w:gridCol w:w="1512"/>
            <w:gridCol w:w="1512"/>
            <w:gridCol w:w="1512"/>
            <w:gridCol w:w="1512"/>
            <w:gridCol w:w="1512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formulário para cadastro de novo 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TA’s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Editar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Editar TA já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a serem feitas com o projeto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Cadastrar Movimento de Passageiros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5156200"/>
            <wp:effectExtent b="0" l="0" r="0" t="0"/>
            <wp:docPr id="3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800475" cy="1071563"/>
            <wp:effectExtent b="0" l="0" r="0" t="0"/>
            <wp:docPr id="88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071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48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5"/>
        <w:gridCol w:w="1305"/>
        <w:gridCol w:w="1305"/>
        <w:gridCol w:w="1184"/>
        <w:gridCol w:w="1289"/>
        <w:gridCol w:w="1379"/>
        <w:gridCol w:w="1304"/>
        <w:tblGridChange w:id="0">
          <w:tblGrid>
            <w:gridCol w:w="1305"/>
            <w:gridCol w:w="1305"/>
            <w:gridCol w:w="1305"/>
            <w:gridCol w:w="1184"/>
            <w:gridCol w:w="1289"/>
            <w:gridCol w:w="1379"/>
            <w:gridCol w:w="1304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da empresa a ser habilitada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14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Razão Social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Razão Social da Empresa que teve o CNPJ digitado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Fantasia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Fantasia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Endereço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Endereço sede da empresa que teve o seu CNPJ digitado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Serviços cadastrados na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Atividades cadastradas na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de 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Cadastral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Situação do Cadastro da empresa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Selecione 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predefinido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que já esteja cadastrado no CADU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Mês/Ano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Mês e ano do movimento de passageiros a ser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em que será informado o 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Origem da linha digitada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Cidade destino da linha digitada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total da linha digitada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 00,0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Condição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 da linha digitada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de Serviço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serviço feito na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Viagens Realizadas na Linha - Tipo Ordinária - 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Viagens Realizadas na Linha - Tipo Ordinária - 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Lugares Ofertados na Linha - Tipo Ordinária - 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Lugares Ofertados na Linha - Tipo Ordinária - 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Viagens Realizadas na Linha - Tipo Extra - 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Viagens Realizadas na Linha - Tipo Extra - 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Lugares Ofertados na Linha - Tipo Extra - 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Lugares Ofertados na Linha - Tipo Extra - 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Seção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seção da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total da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 00,0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pagantes da 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Pagantes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pagantes na 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Pagantes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gratuitos na 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Gratuitos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gratuitos na 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Gratuitos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idosos gratuitos na 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Gratuitos Idosos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idosos gratuitos na 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Gratuitos Idosos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idosos com meia passagem na 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Idoso Meia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idosos com meia passagem na volta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Idoso Meia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49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1"/>
        <w:gridCol w:w="1512"/>
        <w:gridCol w:w="1512"/>
        <w:gridCol w:w="1512"/>
        <w:gridCol w:w="1512"/>
        <w:gridCol w:w="1512"/>
        <w:tblGridChange w:id="0">
          <w:tblGrid>
            <w:gridCol w:w="1511"/>
            <w:gridCol w:w="1512"/>
            <w:gridCol w:w="1512"/>
            <w:gridCol w:w="1512"/>
            <w:gridCol w:w="1512"/>
            <w:gridCol w:w="1512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Voltar para a tela de pesquisa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formulário preenchido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Localidades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4102100"/>
            <wp:effectExtent b="0" l="0" r="0" t="0"/>
            <wp:docPr id="51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562350" cy="1323975"/>
            <wp:effectExtent b="0" l="0" r="0" t="0"/>
            <wp:docPr id="2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5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4"/>
        <w:gridCol w:w="1304"/>
        <w:gridCol w:w="1304"/>
        <w:gridCol w:w="1185"/>
        <w:gridCol w:w="1245"/>
        <w:gridCol w:w="1425"/>
        <w:gridCol w:w="1304"/>
        <w:tblGridChange w:id="0">
          <w:tblGrid>
            <w:gridCol w:w="1304"/>
            <w:gridCol w:w="1304"/>
            <w:gridCol w:w="1304"/>
            <w:gridCol w:w="1185"/>
            <w:gridCol w:w="1245"/>
            <w:gridCol w:w="1425"/>
            <w:gridCol w:w="1304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da localidade que deseja 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Local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Local que deseja 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da localidade cadastrada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Localidades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Local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Local da localidade cadastrada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Localidades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Latitude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Latitude da localidade cadastrada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Localidades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Longitude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Longitude da localidade cadastrada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Localidades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a serem tomadas nas localidades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Localidades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Botões de Comandos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cadastrado</w:t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51"/>
        <w:tblW w:w="9071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1"/>
        <w:gridCol w:w="1512"/>
        <w:gridCol w:w="1512"/>
        <w:gridCol w:w="1512"/>
        <w:gridCol w:w="1512"/>
        <w:gridCol w:w="1512"/>
        <w:tblGridChange w:id="0">
          <w:tblGrid>
            <w:gridCol w:w="1511"/>
            <w:gridCol w:w="1512"/>
            <w:gridCol w:w="1512"/>
            <w:gridCol w:w="1512"/>
            <w:gridCol w:w="1512"/>
            <w:gridCol w:w="1512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formulário para cadastro de nova localidade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localidades cadastradas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Editar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Editar localidades já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a serem feitas com o projeto cadastrado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Projetos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Cadastrar Localidades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27178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371850" cy="1304925"/>
            <wp:effectExtent b="0" l="0" r="0" t="0"/>
            <wp:docPr id="60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52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4"/>
        <w:gridCol w:w="1304"/>
        <w:gridCol w:w="1304"/>
        <w:gridCol w:w="1140"/>
        <w:gridCol w:w="1260"/>
        <w:gridCol w:w="1455"/>
        <w:gridCol w:w="1304"/>
        <w:tblGridChange w:id="0">
          <w:tblGrid>
            <w:gridCol w:w="1304"/>
            <w:gridCol w:w="1304"/>
            <w:gridCol w:w="1304"/>
            <w:gridCol w:w="1140"/>
            <w:gridCol w:w="1260"/>
            <w:gridCol w:w="1455"/>
            <w:gridCol w:w="1304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Local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Local a ser cadastrado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Localidades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Latitude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Latitude a ser cadastrada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Localidades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Longitude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longitude a ser cadastrada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de Localidades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53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1"/>
        <w:gridCol w:w="1512"/>
        <w:gridCol w:w="1512"/>
        <w:gridCol w:w="1512"/>
        <w:gridCol w:w="1512"/>
        <w:gridCol w:w="1512"/>
        <w:tblGridChange w:id="0">
          <w:tblGrid>
            <w:gridCol w:w="1511"/>
            <w:gridCol w:w="1512"/>
            <w:gridCol w:w="1512"/>
            <w:gridCol w:w="1512"/>
            <w:gridCol w:w="1512"/>
            <w:gridCol w:w="1512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Voltar para a tela de pesquisa de localidades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formulário preenchido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todos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Pesquisar Linhas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762625" cy="2643188"/>
            <wp:effectExtent b="0" l="0" r="0" t="0"/>
            <wp:docPr id="2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43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3219450" cy="1323975"/>
            <wp:effectExtent b="0" l="0" r="0" t="0"/>
            <wp:docPr id="56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</w:p>
    <w:tbl>
      <w:tblPr>
        <w:tblStyle w:val="Table54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4"/>
        <w:gridCol w:w="1304"/>
        <w:gridCol w:w="1304"/>
        <w:gridCol w:w="1140"/>
        <w:gridCol w:w="1260"/>
        <w:gridCol w:w="1455"/>
        <w:gridCol w:w="1304"/>
        <w:tblGridChange w:id="0">
          <w:tblGrid>
            <w:gridCol w:w="1304"/>
            <w:gridCol w:w="1304"/>
            <w:gridCol w:w="1304"/>
            <w:gridCol w:w="1140"/>
            <w:gridCol w:w="1260"/>
            <w:gridCol w:w="1455"/>
            <w:gridCol w:w="1304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cadastrado no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Condição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Condição da Linha cadastrada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de uma linha a ser pesquisada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de uma linha a ser pesquisada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de Serviço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serviço de uma linha a ser pesquisado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de Serviço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Serviço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Condição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Condição da linha cadastrada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Ações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a serem feitas na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</w:p>
    <w:tbl>
      <w:tblPr>
        <w:tblStyle w:val="Table55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1"/>
        <w:gridCol w:w="1512"/>
        <w:gridCol w:w="1512"/>
        <w:gridCol w:w="1512"/>
        <w:gridCol w:w="1512"/>
        <w:gridCol w:w="1512"/>
        <w:tblGridChange w:id="0">
          <w:tblGrid>
            <w:gridCol w:w="1511"/>
            <w:gridCol w:w="1512"/>
            <w:gridCol w:w="1512"/>
            <w:gridCol w:w="1512"/>
            <w:gridCol w:w="1512"/>
            <w:gridCol w:w="1512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Criar nova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linhas cadastrada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Editar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Editar Linha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a serem feitas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Cadastrar Linhas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762625" cy="2824163"/>
            <wp:effectExtent b="0" l="0" r="0" t="0"/>
            <wp:docPr id="1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24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3429000" cy="138112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</w:p>
    <w:tbl>
      <w:tblPr>
        <w:tblStyle w:val="Table56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4"/>
        <w:gridCol w:w="1304"/>
        <w:gridCol w:w="1304"/>
        <w:gridCol w:w="1140"/>
        <w:gridCol w:w="1260"/>
        <w:gridCol w:w="1455"/>
        <w:gridCol w:w="1304"/>
        <w:tblGridChange w:id="0">
          <w:tblGrid>
            <w:gridCol w:w="1304"/>
            <w:gridCol w:w="1304"/>
            <w:gridCol w:w="1304"/>
            <w:gridCol w:w="1140"/>
            <w:gridCol w:w="1260"/>
            <w:gridCol w:w="1455"/>
            <w:gridCol w:w="1304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Registro AGR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linha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Vias que a linha utiliza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Natureza do Serviço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Natureza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Automático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de Serviço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serviço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Condição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condição que se encontra 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Data da Condição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da condição em que a linha foi colocada naquela condição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 Total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total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</w:p>
    <w:tbl>
      <w:tblPr>
        <w:tblStyle w:val="Table57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1"/>
        <w:gridCol w:w="1512"/>
        <w:gridCol w:w="1512"/>
        <w:gridCol w:w="1512"/>
        <w:gridCol w:w="1512"/>
        <w:gridCol w:w="1512"/>
        <w:tblGridChange w:id="0">
          <w:tblGrid>
            <w:gridCol w:w="1511"/>
            <w:gridCol w:w="1512"/>
            <w:gridCol w:w="1512"/>
            <w:gridCol w:w="1512"/>
            <w:gridCol w:w="1512"/>
            <w:gridCol w:w="1512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Voltar a tela de pesquisa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Linha inserida no formulário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Pesquisar Seções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762625" cy="2881313"/>
            <wp:effectExtent b="0" l="0" r="0" t="0"/>
            <wp:docPr id="2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8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3324225" cy="1304925"/>
            <wp:effectExtent b="0" l="0" r="0" t="0"/>
            <wp:docPr id="64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</w:p>
    <w:tbl>
      <w:tblPr>
        <w:tblStyle w:val="Table58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4"/>
        <w:gridCol w:w="1304"/>
        <w:gridCol w:w="1304"/>
        <w:gridCol w:w="1140"/>
        <w:gridCol w:w="1260"/>
        <w:gridCol w:w="1455"/>
        <w:gridCol w:w="1304"/>
        <w:tblGridChange w:id="0">
          <w:tblGrid>
            <w:gridCol w:w="1304"/>
            <w:gridCol w:w="1304"/>
            <w:gridCol w:w="1304"/>
            <w:gridCol w:w="1140"/>
            <w:gridCol w:w="1260"/>
            <w:gridCol w:w="1455"/>
            <w:gridCol w:w="1304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Linha usada pela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a serem feitas na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 Cadastradas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</w:p>
    <w:tbl>
      <w:tblPr>
        <w:tblStyle w:val="Table59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1"/>
        <w:gridCol w:w="1512"/>
        <w:gridCol w:w="1512"/>
        <w:gridCol w:w="1512"/>
        <w:gridCol w:w="1512"/>
        <w:gridCol w:w="1512"/>
        <w:tblGridChange w:id="0">
          <w:tblGrid>
            <w:gridCol w:w="1511"/>
            <w:gridCol w:w="1512"/>
            <w:gridCol w:w="1512"/>
            <w:gridCol w:w="1512"/>
            <w:gridCol w:w="1512"/>
            <w:gridCol w:w="1512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Criar nova seção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seções cadastrada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Editar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Editar Seções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Ações a serem feitas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Cadastrar Seções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762625" cy="2995613"/>
            <wp:effectExtent b="0" l="0" r="0" t="0"/>
            <wp:docPr id="63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99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3400425" cy="1295400"/>
            <wp:effectExtent b="0" l="0" r="0" t="0"/>
            <wp:docPr id="73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</w:p>
    <w:tbl>
      <w:tblPr>
        <w:tblStyle w:val="Table6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4"/>
        <w:gridCol w:w="1304"/>
        <w:gridCol w:w="1304"/>
        <w:gridCol w:w="1140"/>
        <w:gridCol w:w="1260"/>
        <w:gridCol w:w="1455"/>
        <w:gridCol w:w="1304"/>
        <w:tblGridChange w:id="0">
          <w:tblGrid>
            <w:gridCol w:w="1304"/>
            <w:gridCol w:w="1304"/>
            <w:gridCol w:w="1304"/>
            <w:gridCol w:w="1140"/>
            <w:gridCol w:w="1260"/>
            <w:gridCol w:w="1455"/>
            <w:gridCol w:w="1304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Código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Não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 Tipo 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KM F Tipo 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 Tipo 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KM F Tipo 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Federal Tipo III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KM F Tipo 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 Tipo 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KM E Tipo 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 Tipo 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KM E Tipo 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Estadual Tipo III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KM E Tipo III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 Tipo 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KM M Tipo 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 Tipo 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KM M Tipo 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 Municipal Tipo III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do KM M Tipo III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decimal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Rodovias Utilizadas até a próx. localidade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Rodovias Utilizadas até a próx. localidade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Pertence a Qual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Pertence a Qual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Predefinida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</w:p>
    <w:tbl>
      <w:tblPr>
        <w:tblStyle w:val="Table61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1"/>
        <w:gridCol w:w="1512"/>
        <w:gridCol w:w="1512"/>
        <w:gridCol w:w="1512"/>
        <w:gridCol w:w="1512"/>
        <w:gridCol w:w="1512"/>
        <w:tblGridChange w:id="0">
          <w:tblGrid>
            <w:gridCol w:w="1511"/>
            <w:gridCol w:w="1512"/>
            <w:gridCol w:w="1512"/>
            <w:gridCol w:w="1512"/>
            <w:gridCol w:w="1512"/>
            <w:gridCol w:w="1512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Voltar a tela de pesquisa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seção inserida no formulário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usuário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Requisitos Específicos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Requisitos de interface de perfil Externo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usuário online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Tela de 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2222500"/>
            <wp:effectExtent b="0" l="0" r="0" t="0"/>
            <wp:docPr id="4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62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050"/>
        <w:gridCol w:w="1485"/>
        <w:gridCol w:w="1260"/>
        <w:gridCol w:w="1470"/>
        <w:gridCol w:w="1410"/>
        <w:gridCol w:w="1301"/>
        <w:tblGridChange w:id="0">
          <w:tblGrid>
            <w:gridCol w:w="1095"/>
            <w:gridCol w:w="1050"/>
            <w:gridCol w:w="1485"/>
            <w:gridCol w:w="1260"/>
            <w:gridCol w:w="1470"/>
            <w:gridCol w:w="1410"/>
            <w:gridCol w:w="1301"/>
          </w:tblGrid>
        </w:tblGridChange>
      </w:tblGrid>
      <w:tr>
        <w:trPr>
          <w:trHeight w:val="66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Usuário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Identificador de login do usuário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do cliente externo.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Único por usuário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Senha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Senha do usuário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Senha do cliente externo.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Conteúdo oculto por asteriscos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63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725"/>
        <w:gridCol w:w="1290"/>
        <w:gridCol w:w="945"/>
        <w:gridCol w:w="1980"/>
        <w:gridCol w:w="2025"/>
        <w:tblGridChange w:id="0">
          <w:tblGrid>
            <w:gridCol w:w="1095"/>
            <w:gridCol w:w="1725"/>
            <w:gridCol w:w="1290"/>
            <w:gridCol w:w="945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Sou uma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Modifica o campo usuário para aceitar o CNPJ da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empresas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Mantenha-me conectado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Uma vez logado, o sistema mantém a sessão ativa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limpar a memória cache do navegador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Esqueceu a senha?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Realiza a troca da senha de um usuário que não se lembra da senha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Estar com o e-mail cadastrado, funcionando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Entrar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Efetua o acesso ao sistema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Os dados de usuário e senha devem estar corretos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pessoa jurídica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Realiza cadastro de uma nova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Renovação pessoa jurídica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Realiza a renovação de uma empresa cadastrada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Módulos do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color w:val="ff0000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759775" cy="3111500"/>
            <wp:effectExtent b="0" l="0" r="0" t="0"/>
            <wp:docPr id="77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400550" cy="2266950"/>
            <wp:effectExtent b="0" l="0" r="0" t="0"/>
            <wp:docPr descr="Modulo do Sistema.PNG" id="91" name="image190.png"/>
            <a:graphic>
              <a:graphicData uri="http://schemas.openxmlformats.org/drawingml/2006/picture">
                <pic:pic>
                  <pic:nvPicPr>
                    <pic:cNvPr descr="Modulo do Sistema.PNG" id="0" name="image19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64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620"/>
        <w:gridCol w:w="1410"/>
        <w:gridCol w:w="930"/>
        <w:gridCol w:w="1980"/>
        <w:gridCol w:w="2025"/>
        <w:tblGridChange w:id="0">
          <w:tblGrid>
            <w:gridCol w:w="1095"/>
            <w:gridCol w:w="1620"/>
            <w:gridCol w:w="141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Módulo de Transporte Regular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ao cadastro de veículos, projeto, motoristas e  passageiro.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Sempre válido para qualquer tipo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Home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3111500"/>
            <wp:effectExtent b="0" l="0" r="0" t="0"/>
            <wp:docPr descr="inicio.png" id="78" name="image155.png"/>
            <a:graphic>
              <a:graphicData uri="http://schemas.openxmlformats.org/drawingml/2006/picture">
                <pic:pic>
                  <pic:nvPicPr>
                    <pic:cNvPr descr="inicio.png" id="0" name="image15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305300" cy="1695450"/>
            <wp:effectExtent b="0" l="0" r="0" t="0"/>
            <wp:docPr id="62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65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Início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à Tela inicial do Sistema de Transporte Regular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tipo de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Habilitação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à Tela de Cadastro de Habilitação do Sistema de Transporte Regular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tipo de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Infraestrutura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para cadastros de novos estabelecimentos ou consulta e manipulação dos que já estão cadastrados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tipo de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para cadastros de novos veículos ou consulta e manipulação dos que já estão cadastrados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tipo de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Projeto Técnico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à solicitação de projeto ou consulta e manipulação de projeto já solicitadas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tipo de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Serviço Complementar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à solicitação de uma “nova linha” serviço complementar ou consulta e manipulação de serviço complementar já solicitadas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tipo de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Motoristas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para cadastros de novos motoristas ou consulta e manipulação dos que já estão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tipo de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Movimento de Passageiros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Acesso para cadastros de novos veículos ou consulta e manipulação dos que já estão cadastrados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tipo de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Habilitação de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-95249</wp:posOffset>
            </wp:positionH>
            <wp:positionV relativeFrom="paragraph">
              <wp:posOffset>200025</wp:posOffset>
            </wp:positionV>
            <wp:extent cx="5935028" cy="7915275"/>
            <wp:effectExtent b="0" l="0" r="0" t="0"/>
            <wp:wrapTopAndBottom distB="114300" distT="114300"/>
            <wp:docPr descr="Habilitação da Empresa.png" id="86" name="image185.png"/>
            <a:graphic>
              <a:graphicData uri="http://schemas.openxmlformats.org/drawingml/2006/picture">
                <pic:pic>
                  <pic:nvPicPr>
                    <pic:cNvPr descr="Habilitação da Empresa.png" id="0" name="image18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5028" cy="7915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324350" cy="2705100"/>
            <wp:effectExtent b="0" l="0" r="0" t="0"/>
            <wp:docPr descr="Cadastro habillitação.PNG" id="57" name="image116.png"/>
            <a:graphic>
              <a:graphicData uri="http://schemas.openxmlformats.org/drawingml/2006/picture">
                <pic:pic>
                  <pic:nvPicPr>
                    <pic:cNvPr descr="Cadastro habillitação.PNG" id="0" name="image11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66"/>
        <w:tblW w:w="9345.0" w:type="dxa"/>
        <w:jc w:val="left"/>
        <w:tblInd w:w="-1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25"/>
        <w:gridCol w:w="1470"/>
        <w:gridCol w:w="1830"/>
        <w:gridCol w:w="1080"/>
        <w:gridCol w:w="1275"/>
        <w:gridCol w:w="1230"/>
        <w:gridCol w:w="1335"/>
        <w:tblGridChange w:id="0">
          <w:tblGrid>
            <w:gridCol w:w="1125"/>
            <w:gridCol w:w="1470"/>
            <w:gridCol w:w="1830"/>
            <w:gridCol w:w="1080"/>
            <w:gridCol w:w="1275"/>
            <w:gridCol w:w="1230"/>
            <w:gridCol w:w="133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CNPJ da empresa.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logado no Portal de Sistemas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Razão Social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Razão Social da empresa.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Fantasia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Nome Fantasia da empresa.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Endereço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 Endereço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Serviços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tipo de Serviço se é fretamento ou regular.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tipo de Atividade que a empresa exerce.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164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Situação Cadastral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Situação que a empresa está Ativo ou Inativo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Não 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 Econômica Principal (CNAE)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número da Atividade Econômica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 7 caracteres numéricos.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Prova de Inscrição de CNPJ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vencimento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Negativa da Justiça Federal dos Diretores ou Sócios-Gerentes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vencimento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Ato Constitutivo da Empresa Devidamente Registrado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da última alteração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Ata da Assembléia de Posse dos Administradores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Eleição da Diretoria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Negativa de Falência ou Recuperação Judicial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vencimento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Jurídica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Balanço Patrimonial (Ano)*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valor do Balanço Patrimonial por ano.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R$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Ativo(AC+ANC)*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valor do ativo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R$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Capital Social(Integralizado)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valor do capital social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R$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Demonstrativo do Resultado do  Exercício(Ano)*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valor do demonstrativo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R$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Passivo(AC+ANC)*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valor do passivo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Valor R$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Nº Termo Autenticação da Junta Comercial*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número do termo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Observação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Campo para digitar observação.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Financeira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Créditos Tributários Federais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vencimento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Fiscal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Dívida Ativa Estadual ou Distrital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vencimento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Fiscal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Dívida Ativa Municipal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vencimento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Fiscal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Dívida Ativa da AGR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vencimento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Fiscal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Certificado de FGTS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vencimento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Trabalhista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Certidão Negativa da Justiça do Trabalho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de emissão e vencimento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de Regularidade Trabalhista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do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do profissional da equipe.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Equipe Técnico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CPF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CPF do profissional da equipe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Equipe Técnico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11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CTPS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CTPS do profissional da equipe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Equipe Técnico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7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 não Apresentou CTPS, Possui Certidão de Tempo de Serviço?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Pergunta, marcar sim ou não.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Equipe Técnico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Marcar sim ou não.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do Ente Público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do ente público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Capacidade Técnico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de Anos de Experiência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Tempo de experiência em anos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Capacidade Técnico Profissional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5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Volume de Passageiro-Quilômetro Produzido por Ano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 de passageiros por ano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Comprovação da Capacidade Técnico Profissional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67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Salvar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 todos os dados preenchidos.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Infraestrutura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759775" cy="3556000"/>
            <wp:effectExtent b="0" l="0" r="0" t="0"/>
            <wp:docPr descr="Pesquisar Infraestrutura.png" id="12" name="image25.png"/>
            <a:graphic>
              <a:graphicData uri="http://schemas.openxmlformats.org/drawingml/2006/picture">
                <pic:pic>
                  <pic:nvPicPr>
                    <pic:cNvPr descr="Pesquisar Infraestrutura.png" id="0" name="image2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4352925" cy="2495550"/>
            <wp:effectExtent b="0" l="0" r="0" t="0"/>
            <wp:docPr descr="Pesquisar Infraestrutura.PNG" id="3" name="image9.png"/>
            <a:graphic>
              <a:graphicData uri="http://schemas.openxmlformats.org/drawingml/2006/picture">
                <pic:pic>
                  <pic:nvPicPr>
                    <pic:cNvPr descr="Pesquisar Infraestrutura.PNG" id="0" name="image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68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65"/>
        <w:gridCol w:w="1335"/>
        <w:gridCol w:w="1350"/>
        <w:gridCol w:w="1140"/>
        <w:gridCol w:w="1470"/>
        <w:gridCol w:w="1410"/>
        <w:gridCol w:w="1301"/>
        <w:tblGridChange w:id="0">
          <w:tblGrid>
            <w:gridCol w:w="1065"/>
            <w:gridCol w:w="1335"/>
            <w:gridCol w:w="1350"/>
            <w:gridCol w:w="1140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código para pesquisa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cnpj para pesquisa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11 caracteres numéricos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69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545"/>
        <w:gridCol w:w="960"/>
        <w:gridCol w:w="1875"/>
        <w:gridCol w:w="2025"/>
        <w:tblGridChange w:id="0">
          <w:tblGrid>
            <w:gridCol w:w="1095"/>
            <w:gridCol w:w="1560"/>
            <w:gridCol w:w="1545"/>
            <w:gridCol w:w="960"/>
            <w:gridCol w:w="1875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Pesquisar a infraestrutura da empresa já cadastrada.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+Novo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Comando para adicionar nova infraestrutura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Ver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Ver infraestrutura já cadastrada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Outras opções úteis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Infraestrutura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759775" cy="3098800"/>
            <wp:effectExtent b="0" l="0" r="0" t="0"/>
            <wp:docPr descr="infra_empresa.png" id="80" name="image159.png"/>
            <a:graphic>
              <a:graphicData uri="http://schemas.openxmlformats.org/drawingml/2006/picture">
                <pic:pic>
                  <pic:nvPicPr>
                    <pic:cNvPr descr="infra_empresa.png" id="0" name="image15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4048125" cy="2266950"/>
            <wp:effectExtent b="0" l="0" r="0" t="0"/>
            <wp:docPr descr="Cadastro infraestrutura.PNG" id="29" name="image77.png"/>
            <a:graphic>
              <a:graphicData uri="http://schemas.openxmlformats.org/drawingml/2006/picture">
                <pic:pic>
                  <pic:nvPicPr>
                    <pic:cNvPr descr="Cadastro infraestrutura.PNG" id="0" name="image7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7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65"/>
        <w:gridCol w:w="1335"/>
        <w:gridCol w:w="1350"/>
        <w:gridCol w:w="1140"/>
        <w:gridCol w:w="1470"/>
        <w:gridCol w:w="1410"/>
        <w:gridCol w:w="1301"/>
        <w:tblGridChange w:id="0">
          <w:tblGrid>
            <w:gridCol w:w="1065"/>
            <w:gridCol w:w="1335"/>
            <w:gridCol w:w="1350"/>
            <w:gridCol w:w="1140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CNPJ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CNPJ do Estabelecimento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11 caracteres numéricos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Área Útil (m2)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Tamanho do Estabelecimento em m2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CEP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CEP do Endereço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8 caracteres numéricos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Logradouro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da Rua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Número do Endereço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Complemento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Complemento do endereço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Bairro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do Bairro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da Cidade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Unidade Federativa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do Estado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Latitude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Latitude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Longitude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Longitude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Telefone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Telefone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E-mail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E-mail do Estabelecimento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Observações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Campo para Informar qualquer observação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71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545"/>
        <w:gridCol w:w="960"/>
        <w:gridCol w:w="1875"/>
        <w:gridCol w:w="2025"/>
        <w:tblGridChange w:id="0">
          <w:tblGrid>
            <w:gridCol w:w="1095"/>
            <w:gridCol w:w="1560"/>
            <w:gridCol w:w="1545"/>
            <w:gridCol w:w="960"/>
            <w:gridCol w:w="1875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Comando para Salvar os dados preenchidos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Adicionar Novo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Comando para adicionar novo estabelecimentos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Buscar CEP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 service que pesquisa o endereço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Veículos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4127500"/>
            <wp:effectExtent b="0" l="0" r="0" t="0"/>
            <wp:docPr descr="pesquisar_veculo.png" id="100" name="image199.png"/>
            <a:graphic>
              <a:graphicData uri="http://schemas.openxmlformats.org/drawingml/2006/picture">
                <pic:pic>
                  <pic:nvPicPr>
                    <pic:cNvPr descr="pesquisar_veculo.png" id="0" name="image19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152900" cy="2686050"/>
            <wp:effectExtent b="0" l="0" r="0" t="0"/>
            <wp:docPr descr="Pesquisar veiculos.PNG" id="101" name="image200.png"/>
            <a:graphic>
              <a:graphicData uri="http://schemas.openxmlformats.org/drawingml/2006/picture">
                <pic:pic>
                  <pic:nvPicPr>
                    <pic:cNvPr descr="Pesquisar veiculos.PNG" id="0" name="image20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72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Placa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placa referente à pesquisa do veículo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código do veículo referente à pesquisa do veículo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73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Adicionar um novo veículo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a placa informada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Ver os dados do veículo cadastro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Outras opções úteis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Cadastro de Veículos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6096000"/>
            <wp:effectExtent b="0" l="0" r="0" t="0"/>
            <wp:docPr descr="cadastro_de_veculos.png" id="59" name="image118.png"/>
            <a:graphic>
              <a:graphicData uri="http://schemas.openxmlformats.org/drawingml/2006/picture">
                <pic:pic>
                  <pic:nvPicPr>
                    <pic:cNvPr descr="cadastro_de_veculos.png" id="0" name="image11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114800" cy="2409825"/>
            <wp:effectExtent b="0" l="0" r="0" t="0"/>
            <wp:docPr descr="Cadastro veiculo.PNG" id="19" name="image67.png"/>
            <a:graphic>
              <a:graphicData uri="http://schemas.openxmlformats.org/drawingml/2006/picture">
                <pic:pic>
                  <pic:nvPicPr>
                    <pic:cNvPr descr="Cadastro veiculo.PNG" id="0" name="image6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74"/>
        <w:tblW w:w="9075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050"/>
        <w:gridCol w:w="1470"/>
        <w:gridCol w:w="1320"/>
        <w:gridCol w:w="1065"/>
        <w:gridCol w:w="1605"/>
        <w:gridCol w:w="1335"/>
        <w:gridCol w:w="1230"/>
        <w:tblGridChange w:id="0">
          <w:tblGrid>
            <w:gridCol w:w="1050"/>
            <w:gridCol w:w="1470"/>
            <w:gridCol w:w="1320"/>
            <w:gridCol w:w="1065"/>
            <w:gridCol w:w="1605"/>
            <w:gridCol w:w="1335"/>
            <w:gridCol w:w="123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Prefixo do Veículo na Empresa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número do prefixo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Categoria do Veículo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categoria do veículo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-’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(Expresso, Semiurbano)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Placa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placa do veículo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3 caracteres alfabéticos e 4 caracteres numéricos, separados por hífen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cidade do veículo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Abrir um nova janela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Unidade Federativa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Informar sigla do estado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Sigla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número chassi do veículo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Chassi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de até 17 caracteres alfanuméricos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Fabricante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fabricante do chassi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Chassi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Ano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 Fabricação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ano de fabricação do chassi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Chassi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Câmbio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o tipo de câmbio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Chassi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Modelo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o modelo do chassi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Chassi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implementada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pelo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Fabricante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fabricante da carroceria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Carroceria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Modelo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o modelo carroceria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Carroceria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implementada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pelo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Ano Fabricação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ano de fabricação da carroceria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Carroceria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Comprimento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comprimento em m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Carroceria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Sanitário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Marcar sim ou não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Carroceria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Marcar sim ou não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Ar condicionado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Marcar sim ou não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Carroceria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Marcar sim ou não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Quantidade de Lugares Sentados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quantidade de lugares 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Carroceria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Potência(CV)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potência do motor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Motor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Posição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posição do motor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Motor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dianteiro ou traseiro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Quantidade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quantidade de pneus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Pneu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tipo do pneu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Pneu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Dimensão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dimensão do pneu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Pneu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da Seguradora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a seguradora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do Seguro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implementada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pelo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número do seguro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do Seguro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de até 30 caracteres alfanuméricos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Vigência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data de vigência do seguro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do Seguro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26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o tipo do seguro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do Seguro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pelo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760" w:hRule="atLeast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da Vistoriadora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nome da vistoriadora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Inspeção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1760" w:hRule="atLeast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28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Nº do Laudo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número do laudo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Inspeção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1760" w:hRule="atLeast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29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Vigência da Inspeção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data da vigência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Inspeção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1760" w:hRule="atLeast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Registro AGR da Linha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número do registro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1760" w:hRule="atLeast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31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viagem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rPr>
          <w:trHeight w:val="1760" w:hRule="atLeast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viagem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75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todos os dados preenchidos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Adicionar Novo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Adicionar novo veículo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Motorista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4127500"/>
            <wp:effectExtent b="0" l="0" r="0" t="0"/>
            <wp:docPr descr="pesquisar_motorista.png" id="67" name="image136.png"/>
            <a:graphic>
              <a:graphicData uri="http://schemas.openxmlformats.org/drawingml/2006/picture">
                <pic:pic>
                  <pic:nvPicPr>
                    <pic:cNvPr descr="pesquisar_motorista.png" id="0" name="image13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200525" cy="2733675"/>
            <wp:effectExtent b="0" l="0" r="0" t="0"/>
            <wp:docPr descr="Pesquisar motorista.PNG" id="84" name="image167.png"/>
            <a:graphic>
              <a:graphicData uri="http://schemas.openxmlformats.org/drawingml/2006/picture">
                <pic:pic>
                  <pic:nvPicPr>
                    <pic:cNvPr descr="Pesquisar motorista.PNG" id="0" name="image16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76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CPF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Digitar o cpf do motorista para pesquisa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Cód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Digitar o cód para pesquisa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77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Adicionar um novo motorista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o motorista desejado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Ver os dados do motorista cadastro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Outras opções úteis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Cadastro de Motorista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3429000"/>
            <wp:effectExtent b="0" l="0" r="0" t="0"/>
            <wp:docPr descr="cadastro_de_motoristas.png" id="82" name="image165.png"/>
            <a:graphic>
              <a:graphicData uri="http://schemas.openxmlformats.org/drawingml/2006/picture">
                <pic:pic>
                  <pic:nvPicPr>
                    <pic:cNvPr descr="cadastro_de_motoristas.png" id="0" name="image16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276725" cy="2381250"/>
            <wp:effectExtent b="0" l="0" r="0" t="0"/>
            <wp:docPr descr="Cadastro de motorista.PNG" id="61" name="image122.png"/>
            <a:graphic>
              <a:graphicData uri="http://schemas.openxmlformats.org/drawingml/2006/picture">
                <pic:pic>
                  <pic:nvPicPr>
                    <pic:cNvPr descr="Cadastro de motorista.PNG" id="0" name="image12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78"/>
        <w:tblW w:w="9165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140"/>
        <w:gridCol w:w="1605"/>
        <w:gridCol w:w="1245"/>
        <w:gridCol w:w="1005"/>
        <w:gridCol w:w="1605"/>
        <w:gridCol w:w="1455"/>
        <w:gridCol w:w="1110"/>
        <w:tblGridChange w:id="0">
          <w:tblGrid>
            <w:gridCol w:w="1140"/>
            <w:gridCol w:w="1605"/>
            <w:gridCol w:w="1245"/>
            <w:gridCol w:w="1005"/>
            <w:gridCol w:w="1605"/>
            <w:gridCol w:w="1455"/>
            <w:gridCol w:w="111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nome do motorista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CPF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cpf do motorista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com 11 caracteres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CNH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cnh do motorista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Registro Civil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registro civil do motorista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CEP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cep do endereço do motorista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Logradouro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nome da rua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número do endereço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Complemento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complemento do endereço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Bairro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nome do bairro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nome da cidade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Unidade Federativa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sigla do estado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Sigla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Latitude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latitude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Longitude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longitude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numPr>
                <w:ilvl w:val="0"/>
                <w:numId w:val="1"/>
              </w:numPr>
              <w:pBdr/>
              <w:spacing w:after="0" w:line="276" w:lineRule="auto"/>
              <w:ind w:left="720" w:hanging="360"/>
              <w:contextualSpacing w:val="1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Telefone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telefone do motorista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E-mail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e-mail do motorista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Observações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Campo para digitar observação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79"/>
        <w:tblW w:w="9315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50"/>
        <w:gridCol w:w="1290"/>
        <w:gridCol w:w="1680"/>
        <w:gridCol w:w="1650"/>
        <w:gridCol w:w="2130"/>
        <w:gridCol w:w="1515"/>
        <w:tblGridChange w:id="0">
          <w:tblGrid>
            <w:gridCol w:w="1050"/>
            <w:gridCol w:w="1290"/>
            <w:gridCol w:w="1680"/>
            <w:gridCol w:w="1650"/>
            <w:gridCol w:w="2130"/>
            <w:gridCol w:w="1515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76" w:lineRule="auto"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Buscar CEP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Web service que busca o endereço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ambos os perfis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Salvar dados preenchidos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ambos os perfis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0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Adicionar Novo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Adicionar um novo motorista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ambos os perfis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Pesquisar Projeto Técnico Operacional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5118100"/>
            <wp:effectExtent b="0" l="0" r="0" t="0"/>
            <wp:docPr descr="pesquisar_projeto.png" id="74" name="image149.png"/>
            <a:graphic>
              <a:graphicData uri="http://schemas.openxmlformats.org/drawingml/2006/picture">
                <pic:pic>
                  <pic:nvPicPr>
                    <pic:cNvPr descr="pesquisar_projeto.png" id="0" name="image14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181475" cy="2733675"/>
            <wp:effectExtent b="0" l="0" r="0" t="0"/>
            <wp:docPr descr="Pesquisar Projeto.PNG" id="71" name="image141.png"/>
            <a:graphic>
              <a:graphicData uri="http://schemas.openxmlformats.org/drawingml/2006/picture">
                <pic:pic>
                  <pic:nvPicPr>
                    <pic:cNvPr descr="Pesquisar Projeto.PNG" id="0" name="image14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8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número da linha para a pesquisa do projeto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81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Adicionar um novo projeto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a linha informada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Ver os dados do projeto cadastrado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Outras opções úteis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Cadastro Projeto Técnico Operacional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 </w:t>
      </w:r>
      <w:r w:rsidDel="00000000" w:rsidR="00000000" w:rsidRPr="00000000">
        <w:drawing>
          <wp:inline distB="114300" distT="114300" distL="114300" distR="114300">
            <wp:extent cx="5762625" cy="3919538"/>
            <wp:effectExtent b="0" l="0" r="0" t="0"/>
            <wp:docPr descr="projeto_tcnico_operacional.png" id="20" name="image68.png"/>
            <a:graphic>
              <a:graphicData uri="http://schemas.openxmlformats.org/drawingml/2006/picture">
                <pic:pic>
                  <pic:nvPicPr>
                    <pic:cNvPr descr="projeto_tcnico_operacional.png" id="0" name="image6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919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600575" cy="2686050"/>
            <wp:effectExtent b="0" l="0" r="0" t="0"/>
            <wp:docPr descr="Cadastro projeto.PNG" id="99" name="image198.png"/>
            <a:graphic>
              <a:graphicData uri="http://schemas.openxmlformats.org/drawingml/2006/picture">
                <pic:pic>
                  <pic:nvPicPr>
                    <pic:cNvPr descr="Cadastro projeto.PNG" id="0" name="image19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82"/>
        <w:tblW w:w="9120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1425"/>
        <w:gridCol w:w="1245"/>
        <w:gridCol w:w="1110"/>
        <w:gridCol w:w="1590"/>
        <w:gridCol w:w="1365"/>
        <w:gridCol w:w="1275"/>
        <w:tblGridChange w:id="0">
          <w:tblGrid>
            <w:gridCol w:w="1110"/>
            <w:gridCol w:w="1425"/>
            <w:gridCol w:w="1245"/>
            <w:gridCol w:w="1110"/>
            <w:gridCol w:w="1590"/>
            <w:gridCol w:w="1365"/>
            <w:gridCol w:w="1275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Registro AGR da Linha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número do registro AGR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viagem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viagem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Via na qual ocorrerá a viagem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Natureza do Serviço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natureza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do Serviço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o tipo de serviço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Selecionar(Expresso, Semiurbano)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Frequência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o tipo de frequência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Selecionar(Diária, Semanal)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tipo de km federal, km estadual, km municipal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cidade da parada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duração da parada na 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duração da parada na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Rodovia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Rodovia utilizada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 Total da Linha (KM)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total da linha(KM)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dia da viagem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Horário- 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horário de ida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Horário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Horário-Volta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horário de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Horário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Placa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Frota fixa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Veículos a Serem Usados na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Marca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Frota fixa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Veículos a Serem Usados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Placa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Frota reserva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Veículos Reserva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Marca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Frota reserva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Veículos Reserva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83"/>
        <w:tblW w:w="907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40"/>
        <w:gridCol w:w="2040"/>
        <w:gridCol w:w="1770"/>
        <w:gridCol w:w="1245"/>
        <w:gridCol w:w="1560"/>
        <w:gridCol w:w="1320"/>
        <w:tblGridChange w:id="0">
          <w:tblGrid>
            <w:gridCol w:w="1140"/>
            <w:gridCol w:w="2040"/>
            <w:gridCol w:w="1770"/>
            <w:gridCol w:w="1245"/>
            <w:gridCol w:w="1560"/>
            <w:gridCol w:w="13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Adicionar Dia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Comando para inserir um novo dia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da Seção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ambos os perfis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dados preenchidos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ambos os perfis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Adicionar Novo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Adicionar um novo projeto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ambos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Pesquisa Serviços Complementares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4610100"/>
            <wp:effectExtent b="0" l="0" r="0" t="0"/>
            <wp:docPr descr="Pesquisar Serviço Complementar.png" id="98" name="image197.png"/>
            <a:graphic>
              <a:graphicData uri="http://schemas.openxmlformats.org/drawingml/2006/picture">
                <pic:pic>
                  <pic:nvPicPr>
                    <pic:cNvPr descr="Pesquisar Serviço Complementar.png" id="0" name="image19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476750" cy="2276475"/>
            <wp:effectExtent b="0" l="0" r="0" t="0"/>
            <wp:docPr descr="Pesquisar Serviço Complementar.PNG" id="79" name="image158.png"/>
            <a:graphic>
              <a:graphicData uri="http://schemas.openxmlformats.org/drawingml/2006/picture">
                <pic:pic>
                  <pic:nvPicPr>
                    <pic:cNvPr descr="Pesquisar Serviço Complementar.PNG" id="0" name="image15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84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230"/>
        <w:gridCol w:w="1380"/>
        <w:gridCol w:w="1185"/>
        <w:gridCol w:w="1470"/>
        <w:gridCol w:w="1410"/>
        <w:gridCol w:w="1301"/>
        <w:tblGridChange w:id="0">
          <w:tblGrid>
            <w:gridCol w:w="1095"/>
            <w:gridCol w:w="1230"/>
            <w:gridCol w:w="1380"/>
            <w:gridCol w:w="1185"/>
            <w:gridCol w:w="1470"/>
            <w:gridCol w:w="1410"/>
            <w:gridCol w:w="130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número da linha para a pesquisa do projeto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Obrigatório/Alterável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85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560"/>
        <w:gridCol w:w="1470"/>
        <w:gridCol w:w="930"/>
        <w:gridCol w:w="1980"/>
        <w:gridCol w:w="2025"/>
        <w:tblGridChange w:id="0">
          <w:tblGrid>
            <w:gridCol w:w="1095"/>
            <w:gridCol w:w="1560"/>
            <w:gridCol w:w="1470"/>
            <w:gridCol w:w="930"/>
            <w:gridCol w:w="1980"/>
            <w:gridCol w:w="202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Adicionar um novo projeto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a linha informada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Ver os dados do projeto cadastrado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perfil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Outras opções úteis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qualquer perfil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Cadastro Serviços Complementares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6146800"/>
            <wp:effectExtent b="0" l="0" r="0" t="0"/>
            <wp:docPr descr="servio_complementar.png" id="38" name="image94.png"/>
            <a:graphic>
              <a:graphicData uri="http://schemas.openxmlformats.org/drawingml/2006/picture">
                <pic:pic>
                  <pic:nvPicPr>
                    <pic:cNvPr descr="servio_complementar.png" id="0" name="image9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614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733925" cy="2695575"/>
            <wp:effectExtent b="0" l="0" r="0" t="0"/>
            <wp:docPr descr="Cadastro serviço complementar.PNG" id="46" name="image102.png"/>
            <a:graphic>
              <a:graphicData uri="http://schemas.openxmlformats.org/drawingml/2006/picture">
                <pic:pic>
                  <pic:nvPicPr>
                    <pic:cNvPr descr="Cadastro serviço complementar.PNG" id="0" name="image10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86"/>
        <w:tblW w:w="9120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1425"/>
        <w:gridCol w:w="1245"/>
        <w:gridCol w:w="1110"/>
        <w:gridCol w:w="1590"/>
        <w:gridCol w:w="1365"/>
        <w:gridCol w:w="1275"/>
        <w:tblGridChange w:id="0">
          <w:tblGrid>
            <w:gridCol w:w="1110"/>
            <w:gridCol w:w="1425"/>
            <w:gridCol w:w="1245"/>
            <w:gridCol w:w="1110"/>
            <w:gridCol w:w="1590"/>
            <w:gridCol w:w="1365"/>
            <w:gridCol w:w="1275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Registro AGR da Linha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número do registro AGR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viagem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viagem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Via na qual ocorrerá a viagem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Natureza do Serviço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natureza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do Serviço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o tipo de serviço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Selecionar(Expresso, Semiurbano)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Frequência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o tipo de frequência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Linhas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Selecionar(Diária, Semanal)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tipo de km federal, km estadual, km municipal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Km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Cidade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cidade da parada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duração da parada na 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duração da parada na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Rodovia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Rodovia utilizada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 Total da Linha (KM)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total da linha(KM)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dia da viagem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Horário- 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horário de ida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Horário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Horário-Volta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horário de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Horário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Placa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Frota fixa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Veículos a Serem Usados na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Marca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Frota fixa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Veículos a Serem Usados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Placa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Frota reserva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Veículos Reserva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Marca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Frota reserva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Veículos Reserva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Pesquisa de Passageiros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 </w:t>
      </w:r>
      <w:r w:rsidDel="00000000" w:rsidR="00000000" w:rsidRPr="00000000">
        <w:drawing>
          <wp:inline distB="114300" distT="114300" distL="114300" distR="114300">
            <wp:extent cx="5759775" cy="4191000"/>
            <wp:effectExtent b="0" l="0" r="0" t="0"/>
            <wp:docPr descr="pesquisar_passageiros.png" id="21" name="image69.png"/>
            <a:graphic>
              <a:graphicData uri="http://schemas.openxmlformats.org/drawingml/2006/picture">
                <pic:pic>
                  <pic:nvPicPr>
                    <pic:cNvPr descr="pesquisar_passageiros.png" id="0" name="image6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3905250" cy="2524125"/>
            <wp:effectExtent b="0" l="0" r="0" t="0"/>
            <wp:docPr descr="Pesquisar Passageiros.PNG" id="43" name="image99.png"/>
            <a:graphic>
              <a:graphicData uri="http://schemas.openxmlformats.org/drawingml/2006/picture">
                <pic:pic>
                  <pic:nvPicPr>
                    <pic:cNvPr descr="Pesquisar Passageiros.PNG" id="0" name="image9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87"/>
        <w:tblW w:w="9120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1425"/>
        <w:gridCol w:w="1245"/>
        <w:gridCol w:w="1110"/>
        <w:gridCol w:w="1590"/>
        <w:gridCol w:w="1365"/>
        <w:gridCol w:w="1275"/>
        <w:tblGridChange w:id="0">
          <w:tblGrid>
            <w:gridCol w:w="1110"/>
            <w:gridCol w:w="1425"/>
            <w:gridCol w:w="1245"/>
            <w:gridCol w:w="1110"/>
            <w:gridCol w:w="1590"/>
            <w:gridCol w:w="1365"/>
            <w:gridCol w:w="1275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Código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o código para pesquisar passageiros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linha para pesquisa pesquisar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Mês/Ano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mês para pesquisa de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88"/>
        <w:tblW w:w="907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40"/>
        <w:gridCol w:w="2040"/>
        <w:gridCol w:w="1770"/>
        <w:gridCol w:w="1245"/>
        <w:gridCol w:w="1560"/>
        <w:gridCol w:w="1320"/>
        <w:tblGridChange w:id="0">
          <w:tblGrid>
            <w:gridCol w:w="1140"/>
            <w:gridCol w:w="2040"/>
            <w:gridCol w:w="1770"/>
            <w:gridCol w:w="1245"/>
            <w:gridCol w:w="1560"/>
            <w:gridCol w:w="13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Adicionar novo passageiro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ambos os perfis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Pesquisar passageiro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ambos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Editar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Editar passageiro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ambos os perfis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Outras Opções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Outras Opções úteis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ambos os perfis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Interface de Cadastro de Passageiros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Layout atual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 </w:t>
      </w:r>
      <w:r w:rsidDel="00000000" w:rsidR="00000000" w:rsidRPr="00000000">
        <w:drawing>
          <wp:inline distB="114300" distT="114300" distL="114300" distR="114300">
            <wp:extent cx="5759775" cy="5156200"/>
            <wp:effectExtent b="0" l="0" r="0" t="0"/>
            <wp:docPr descr="cadastro_de_passageiros.png" id="7" name="image15.png"/>
            <a:graphic>
              <a:graphicData uri="http://schemas.openxmlformats.org/drawingml/2006/picture">
                <pic:pic>
                  <pic:nvPicPr>
                    <pic:cNvPr descr="cadastro_de_passageiros.png" id="0" name="image1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Não se aplica.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Relacionamento com outras 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219575" cy="2676525"/>
            <wp:effectExtent b="0" l="0" r="0" t="0"/>
            <wp:docPr descr="Movimento passgeiros.PNG" id="72" name="image143.png"/>
            <a:graphic>
              <a:graphicData uri="http://schemas.openxmlformats.org/drawingml/2006/picture">
                <pic:pic>
                  <pic:nvPicPr>
                    <pic:cNvPr descr="Movimento passgeiros.PNG" id="0" name="image14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Campos</w:t>
      </w:r>
      <w:r w:rsidDel="00000000" w:rsidR="00000000" w:rsidRPr="00000000">
        <w:rPr>
          <w:rtl w:val="0"/>
        </w:rPr>
      </w:r>
    </w:p>
    <w:tbl>
      <w:tblPr>
        <w:tblStyle w:val="Table89"/>
        <w:tblW w:w="9120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1425"/>
        <w:gridCol w:w="1245"/>
        <w:gridCol w:w="1110"/>
        <w:gridCol w:w="1590"/>
        <w:gridCol w:w="1365"/>
        <w:gridCol w:w="1275"/>
        <w:tblGridChange w:id="0">
          <w:tblGrid>
            <w:gridCol w:w="1110"/>
            <w:gridCol w:w="1425"/>
            <w:gridCol w:w="1245"/>
            <w:gridCol w:w="1110"/>
            <w:gridCol w:w="1590"/>
            <w:gridCol w:w="1365"/>
            <w:gridCol w:w="1275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conteúdo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edição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CNPJ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CNPJ da empresa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Dados Empresa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Razão Social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Razão Social da empresa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Dados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Fantasia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Nome Fantasia da empresa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Dados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Endereço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Endereço da empresa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Dados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Serviços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serviço da empresa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Dados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Atividades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atividade que a empresa exerce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Dados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Data de inclusão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data de inclusão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Dados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Data de alteração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data de alteração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Dados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Mês/Ano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o mês/ano referente ao movimento de passageiros.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Digitar a linha a ser inserido o movimento de 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viagem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viagem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da viagem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Condição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Condição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 de Serviço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de serviço da linha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Passageiros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viagens de ida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ordinária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viagens de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ordinária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lugares de ida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ordinária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lugares de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ordinária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viagens de ida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extra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viagens de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extra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lugares de ida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extra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lugares de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Tipo extra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Origem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Origem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25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Destino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Destino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26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Extensão(KM)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Extensão da seção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Dados seções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Informado automaticamente pelo sistema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passagens pagas 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Pagantes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28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passagens pagas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Pagantes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29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passagens gratuitas 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Gratuitos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passagens gratuitas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Gratuitos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31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passagens gratuitas idosos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Gratuitos idosos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passagens gratuitas idosos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Gratuitos idosos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passagens idosos meia ida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Idosos meia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34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Quantidade de passagens idosos meia volta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Idosos meia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Texto numérico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Obrigatório / Alterável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line="276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Comandos</w:t>
      </w:r>
      <w:r w:rsidDel="00000000" w:rsidR="00000000" w:rsidRPr="00000000">
        <w:rPr>
          <w:rtl w:val="0"/>
        </w:rPr>
      </w:r>
    </w:p>
    <w:tbl>
      <w:tblPr>
        <w:tblStyle w:val="Table90"/>
        <w:tblW w:w="907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40"/>
        <w:gridCol w:w="2040"/>
        <w:gridCol w:w="1770"/>
        <w:gridCol w:w="1245"/>
        <w:gridCol w:w="1560"/>
        <w:gridCol w:w="1320"/>
        <w:tblGridChange w:id="0">
          <w:tblGrid>
            <w:gridCol w:w="1140"/>
            <w:gridCol w:w="2040"/>
            <w:gridCol w:w="1770"/>
            <w:gridCol w:w="1245"/>
            <w:gridCol w:w="1560"/>
            <w:gridCol w:w="13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Grupo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de validade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Requisitos diversos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dados preenchidos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Válido para ambos os perfis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bookmarkStart w:colFirst="0" w:colLast="0" w:name="_3znysh7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keepNext w:val="0"/>
        <w:keepLines w:val="0"/>
        <w:pBdr/>
        <w:spacing w:after="140" w:line="240" w:lineRule="auto"/>
        <w:contextualSpacing w:val="0"/>
        <w:rPr/>
      </w:pPr>
      <w:bookmarkStart w:colFirst="0" w:colLast="0" w:name="_2et92p0" w:id="3"/>
      <w:bookmarkEnd w:id="3"/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Requisitos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keepNext w:val="0"/>
        <w:keepLines w:val="0"/>
        <w:pBdr/>
        <w:spacing w:after="140" w:line="240" w:lineRule="auto"/>
        <w:contextualSpacing w:val="0"/>
        <w:rPr/>
      </w:pPr>
      <w:bookmarkStart w:colFirst="0" w:colLast="0" w:name="_tyjcwt" w:id="4"/>
      <w:bookmarkEnd w:id="4"/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Diagramas de casos de uso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4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pacotes Visão geral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5759775" cy="965200"/>
            <wp:effectExtent b="0" l="0" r="0" t="0"/>
            <wp:docPr id="3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casos de uso do grupo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5759775" cy="2692400"/>
            <wp:effectExtent b="0" l="0" r="0" t="0"/>
            <wp:docPr id="75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759775" cy="4660900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casos de uso do grupo Projeto Técnico Operacional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5038725" cy="2614613"/>
            <wp:effectExtent b="0" l="0" r="0" t="0"/>
            <wp:docPr id="50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61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casos de uso do grupo Termo de Autorização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bookmarkStart w:colFirst="0" w:colLast="0" w:name="_3dy6vkm" w:id="5"/>
      <w:bookmarkEnd w:id="5"/>
      <w:r w:rsidDel="00000000" w:rsidR="00000000" w:rsidRPr="00000000">
        <w:drawing>
          <wp:inline distB="114300" distT="114300" distL="114300" distR="114300">
            <wp:extent cx="5372100" cy="3133725"/>
            <wp:effectExtent b="0" l="0" r="0" t="0"/>
            <wp:docPr id="89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keepNext w:val="0"/>
        <w:keepLines w:val="0"/>
        <w:pBdr/>
        <w:spacing w:after="60" w:line="276" w:lineRule="auto"/>
        <w:contextualSpacing w:val="0"/>
        <w:rPr/>
      </w:pPr>
      <w:bookmarkStart w:colFirst="0" w:colLast="0" w:name="_1t3h5sf" w:id="6"/>
      <w:bookmarkEnd w:id="6"/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Casos de uso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keepNext w:val="0"/>
        <w:keepLines w:val="0"/>
        <w:pBdr/>
        <w:spacing w:after="60" w:line="240" w:lineRule="auto"/>
        <w:contextualSpacing w:val="0"/>
        <w:rPr/>
      </w:pPr>
      <w:bookmarkStart w:colFirst="0" w:colLast="0" w:name="_4d34og8" w:id="7"/>
      <w:bookmarkEnd w:id="7"/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Caso de uso Cadastro de empresa - Habilitação de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00" w:line="240" w:lineRule="auto"/>
        <w:ind w:left="-20" w:firstLine="0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Visão geral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40" w:line="240" w:lineRule="auto"/>
        <w:ind w:left="-20" w:firstLine="0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atividades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62625" cy="3148013"/>
            <wp:effectExtent b="0" l="0" r="0" t="0"/>
            <wp:docPr id="3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4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Precondições</w:t>
      </w:r>
      <w:r w:rsidDel="00000000" w:rsidR="00000000" w:rsidRPr="00000000">
        <w:rPr>
          <w:rtl w:val="0"/>
        </w:rPr>
      </w:r>
    </w:p>
    <w:tbl>
      <w:tblPr>
        <w:tblStyle w:val="Table91"/>
        <w:tblW w:w="90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25"/>
        <w:gridCol w:w="2445"/>
        <w:gridCol w:w="5205"/>
        <w:tblGridChange w:id="0">
          <w:tblGrid>
            <w:gridCol w:w="1425"/>
            <w:gridCol w:w="2445"/>
            <w:gridCol w:w="520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Chamou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 chamou a função Cadastro de Empresa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Pós-condições</w:t>
      </w:r>
      <w:r w:rsidDel="00000000" w:rsidR="00000000" w:rsidRPr="00000000">
        <w:rPr>
          <w:rtl w:val="0"/>
        </w:rPr>
      </w:r>
    </w:p>
    <w:tbl>
      <w:tblPr>
        <w:tblStyle w:val="Table92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20"/>
        <w:gridCol w:w="2440"/>
        <w:gridCol w:w="5200"/>
        <w:tblGridChange w:id="0">
          <w:tblGrid>
            <w:gridCol w:w="1420"/>
            <w:gridCol w:w="2440"/>
            <w:gridCol w:w="520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Consistência com a realidade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cadastro de empresa reflete os dados da empresa real, registrada no Portal de Sistemas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Principal Cadastro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5759775" cy="4000500"/>
            <wp:effectExtent b="0" l="0" r="0" t="0"/>
            <wp:docPr id="1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Atividades</w:t>
      </w:r>
      <w:r w:rsidDel="00000000" w:rsidR="00000000" w:rsidRPr="00000000">
        <w:rPr>
          <w:rtl w:val="0"/>
        </w:rPr>
      </w:r>
    </w:p>
    <w:tbl>
      <w:tblPr>
        <w:tblStyle w:val="Table93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935"/>
        <w:gridCol w:w="2040"/>
        <w:gridCol w:w="3870"/>
        <w:tblGridChange w:id="0">
          <w:tblGrid>
            <w:gridCol w:w="1215"/>
            <w:gridCol w:w="1935"/>
            <w:gridCol w:w="2040"/>
            <w:gridCol w:w="387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Agente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Exibição da Tela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Exibe a Tela do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de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 Todas os Dados da Empresa a Ser Cadastrada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Preenche o Login de Um Usuário Cadastrado no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Cadastro de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 Todas os Dados da Empresa a Ser Cadastrada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Ativar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Aprovar Dados da Empresa Cadastrada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Principal Pesquisa de Empresas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drawing>
          <wp:inline distB="114300" distT="114300" distL="114300" distR="114300">
            <wp:extent cx="4152900" cy="3481388"/>
            <wp:effectExtent b="0" l="0" r="0" t="0"/>
            <wp:docPr id="1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48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Atividades</w:t>
      </w:r>
      <w:r w:rsidDel="00000000" w:rsidR="00000000" w:rsidRPr="00000000">
        <w:rPr>
          <w:rtl w:val="0"/>
        </w:rPr>
      </w:r>
    </w:p>
    <w:tbl>
      <w:tblPr>
        <w:tblStyle w:val="Table94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935"/>
        <w:gridCol w:w="2040"/>
        <w:gridCol w:w="3870"/>
        <w:tblGridChange w:id="0">
          <w:tblGrid>
            <w:gridCol w:w="1215"/>
            <w:gridCol w:w="1935"/>
            <w:gridCol w:w="2040"/>
            <w:gridCol w:w="387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Agente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Exibição da Tela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Exibe a Tela do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Preenche o Login de Um Usuário Cadastrado no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Acionar Pesquisa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Preenche o CNPJ ou o Nome Fantasia da Empresa e Chama a Operação Pesquisar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Buscar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Exibe os Dados da Empresa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Alternativo de Alteração de Dados da Empresa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4181475" cy="4262438"/>
            <wp:effectExtent b="0" l="0" r="0" t="0"/>
            <wp:docPr id="2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262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Atividades</w:t>
      </w:r>
      <w:r w:rsidDel="00000000" w:rsidR="00000000" w:rsidRPr="00000000">
        <w:rPr>
          <w:rtl w:val="0"/>
        </w:rPr>
      </w:r>
    </w:p>
    <w:tbl>
      <w:tblPr>
        <w:tblStyle w:val="Table95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935"/>
        <w:gridCol w:w="2040"/>
        <w:gridCol w:w="3870"/>
        <w:tblGridChange w:id="0">
          <w:tblGrid>
            <w:gridCol w:w="1215"/>
            <w:gridCol w:w="1935"/>
            <w:gridCol w:w="2040"/>
            <w:gridCol w:w="387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Agente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Alteração de Dados da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Alterar os dados cadastrais desejados da empresa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Acionar Salvamento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Chama a operação Salvar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 Alteração da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 a alteração dos dados cadastrais da empresa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Principal cadastrar habilitação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4089400"/>
            <wp:effectExtent b="0" l="0" r="0" t="0"/>
            <wp:docPr id="76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Atividades</w:t>
      </w:r>
      <w:r w:rsidDel="00000000" w:rsidR="00000000" w:rsidRPr="00000000">
        <w:rPr>
          <w:rtl w:val="0"/>
        </w:rPr>
      </w:r>
    </w:p>
    <w:tbl>
      <w:tblPr>
        <w:tblStyle w:val="Table96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935"/>
        <w:gridCol w:w="2040"/>
        <w:gridCol w:w="3870"/>
        <w:tblGridChange w:id="0">
          <w:tblGrid>
            <w:gridCol w:w="1215"/>
            <w:gridCol w:w="1935"/>
            <w:gridCol w:w="2040"/>
            <w:gridCol w:w="387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Agente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Acionar Habilitação de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Informar dados para a Habilitação da empresa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Cadastrar Habilitação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Gravar Habilitação da empresa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Realizar Check List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Validar Habilitação da Empresa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Principal Renovar Habilitação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keepNext w:val="0"/>
        <w:keepLines w:val="0"/>
        <w:pBdr/>
        <w:spacing w:after="60" w:line="240" w:lineRule="auto"/>
        <w:contextualSpacing w:val="0"/>
        <w:rPr/>
      </w:pPr>
      <w:bookmarkStart w:colFirst="0" w:colLast="0" w:name="_2s8eyo1" w:id="8"/>
      <w:bookmarkEnd w:id="8"/>
      <w:r w:rsidDel="00000000" w:rsidR="00000000" w:rsidRPr="00000000">
        <w:drawing>
          <wp:inline distB="114300" distT="114300" distL="114300" distR="114300">
            <wp:extent cx="5762625" cy="4538663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538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Atividades</w:t>
      </w:r>
      <w:r w:rsidDel="00000000" w:rsidR="00000000" w:rsidRPr="00000000">
        <w:rPr>
          <w:rtl w:val="0"/>
        </w:rPr>
      </w:r>
    </w:p>
    <w:tbl>
      <w:tblPr>
        <w:tblStyle w:val="Table97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935"/>
        <w:gridCol w:w="2040"/>
        <w:gridCol w:w="3870"/>
        <w:tblGridChange w:id="0">
          <w:tblGrid>
            <w:gridCol w:w="1215"/>
            <w:gridCol w:w="1935"/>
            <w:gridCol w:w="2040"/>
            <w:gridCol w:w="387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Agente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Acionar Habilitação da Empresa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Empresa Para Preencher Habilitação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Reprovar Comprovação Desejada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Reprovar comprovação desejada para o cadastro de uma nova habilitação.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Cadastrar Nova Habilitação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Cadastrar dados da nova habilitação.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Gerar Checklist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Gerar validação da habilitação.</w:t>
            </w:r>
          </w:p>
        </w:tc>
      </w:tr>
    </w:tbl>
    <w:p w:rsidR="00000000" w:rsidDel="00000000" w:rsidP="00000000" w:rsidRDefault="00000000" w:rsidRPr="00000000">
      <w:pPr>
        <w:pStyle w:val="Heading5"/>
        <w:keepNext w:val="0"/>
        <w:keepLines w:val="0"/>
        <w:pBdr/>
        <w:spacing w:after="60" w:line="240" w:lineRule="auto"/>
        <w:contextualSpacing w:val="0"/>
        <w:rPr/>
      </w:pPr>
      <w:bookmarkStart w:colFirst="0" w:colLast="0" w:name="_3rdcrjn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keepNext w:val="0"/>
        <w:keepLines w:val="0"/>
        <w:pBdr/>
        <w:spacing w:after="60" w:line="240" w:lineRule="auto"/>
        <w:contextualSpacing w:val="0"/>
        <w:rPr/>
      </w:pPr>
      <w:bookmarkStart w:colFirst="0" w:colLast="0" w:name="_26in1rg" w:id="10"/>
      <w:bookmarkEnd w:id="10"/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Caso de uso Projeto Técnico Operacional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00" w:line="240" w:lineRule="auto"/>
        <w:ind w:left="-20" w:firstLine="0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Visão geral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40" w:line="240" w:lineRule="auto"/>
        <w:ind w:left="-20" w:firstLine="0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59775" cy="3683000"/>
            <wp:effectExtent b="0" l="0" r="0" t="0"/>
            <wp:docPr id="87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Pré Condições</w:t>
      </w:r>
      <w:r w:rsidDel="00000000" w:rsidR="00000000" w:rsidRPr="00000000">
        <w:rPr>
          <w:rtl w:val="0"/>
        </w:rPr>
      </w:r>
    </w:p>
    <w:tbl>
      <w:tblPr>
        <w:tblStyle w:val="Table98"/>
        <w:tblW w:w="90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85"/>
        <w:gridCol w:w="2595"/>
        <w:gridCol w:w="4395"/>
        <w:tblGridChange w:id="0">
          <w:tblGrid>
            <w:gridCol w:w="2085"/>
            <w:gridCol w:w="2595"/>
            <w:gridCol w:w="439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Chamou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 chamou a função cadastrar Projeto Técnico Operacional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Pós-condições</w:t>
      </w:r>
      <w:r w:rsidDel="00000000" w:rsidR="00000000" w:rsidRPr="00000000">
        <w:rPr>
          <w:rtl w:val="0"/>
        </w:rPr>
      </w:r>
    </w:p>
    <w:tbl>
      <w:tblPr>
        <w:tblStyle w:val="Table99"/>
        <w:tblW w:w="90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00"/>
        <w:gridCol w:w="2595"/>
        <w:gridCol w:w="4380"/>
        <w:tblGridChange w:id="0">
          <w:tblGrid>
            <w:gridCol w:w="2100"/>
            <w:gridCol w:w="2595"/>
            <w:gridCol w:w="438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Consistência de realidade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Os dados cadastrados deverão refletir com os dados reais do Projeto Técnico Operacional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Principal Cadastro do Projeto Técnico Operacional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atividades</w:t>
      </w:r>
      <w:r w:rsidDel="00000000" w:rsidR="00000000" w:rsidRPr="00000000">
        <w:drawing>
          <wp:inline distB="114300" distT="114300" distL="114300" distR="114300">
            <wp:extent cx="5762625" cy="4243388"/>
            <wp:effectExtent b="0" l="0" r="0" t="0"/>
            <wp:docPr id="2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243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Atividades</w:t>
      </w:r>
      <w:r w:rsidDel="00000000" w:rsidR="00000000" w:rsidRPr="00000000">
        <w:rPr>
          <w:rtl w:val="0"/>
        </w:rPr>
      </w:r>
    </w:p>
    <w:tbl>
      <w:tblPr>
        <w:tblStyle w:val="Table100"/>
        <w:tblW w:w="90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30"/>
        <w:gridCol w:w="2025"/>
        <w:gridCol w:w="2250"/>
        <w:gridCol w:w="3555"/>
        <w:tblGridChange w:id="0">
          <w:tblGrid>
            <w:gridCol w:w="1230"/>
            <w:gridCol w:w="2025"/>
            <w:gridCol w:w="2250"/>
            <w:gridCol w:w="355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Agente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Exibição da Tela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Exibe a Tela do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          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Preenche o Login de Um Usuário Cadastrado no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Acionar o Projeto Técnico Operacional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Acionar formulário para cadastro do projeto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Cadastrar Projeto Técnico Operacional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 Todas os Dados do Projeto a ser Cadastrado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 Projeto Técnico Operacional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Aprova os dados cadastrais do Projeto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Principal Pesquisa de Projeto Técnico Operacional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62625" cy="3300413"/>
            <wp:effectExtent b="0" l="0" r="0" t="0"/>
            <wp:docPr id="1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0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Atividades</w:t>
      </w:r>
      <w:r w:rsidDel="00000000" w:rsidR="00000000" w:rsidRPr="00000000">
        <w:rPr>
          <w:rtl w:val="0"/>
        </w:rPr>
      </w:r>
    </w:p>
    <w:tbl>
      <w:tblPr>
        <w:tblStyle w:val="Table101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935"/>
        <w:gridCol w:w="2040"/>
        <w:gridCol w:w="3870"/>
        <w:tblGridChange w:id="0">
          <w:tblGrid>
            <w:gridCol w:w="1215"/>
            <w:gridCol w:w="1935"/>
            <w:gridCol w:w="2040"/>
            <w:gridCol w:w="387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Agente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Exibição da Tela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Exibe a Tela do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Interno/Cliente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Preenche o Login de Um Usuário Cadastrado no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Acionar Pesquisa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Interno/Cliente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a forma de pesquisa do Projeto e informar os dados necessários para a pesquisa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Buscar Projeto Técnico Operacional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Exibe os Dados da Projeto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Alternativo Alteração de Projeto Técnico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62625" cy="3814763"/>
            <wp:effectExtent b="0" l="0" r="0" t="0"/>
            <wp:docPr id="5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814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Atividades</w:t>
      </w:r>
      <w:r w:rsidDel="00000000" w:rsidR="00000000" w:rsidRPr="00000000">
        <w:rPr>
          <w:rtl w:val="0"/>
        </w:rPr>
      </w:r>
    </w:p>
    <w:tbl>
      <w:tblPr>
        <w:tblStyle w:val="Table102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935"/>
        <w:gridCol w:w="2040"/>
        <w:gridCol w:w="3870"/>
        <w:tblGridChange w:id="0">
          <w:tblGrid>
            <w:gridCol w:w="1215"/>
            <w:gridCol w:w="1935"/>
            <w:gridCol w:w="2040"/>
            <w:gridCol w:w="387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Agente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Exibição da Tela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Exibe a Tela do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Interno/Cliente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Preenche o Login de Um Usuário Cadastrado no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Acionar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Interno/Cliente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a empresa para a alteração da habilitação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Alterar Projeto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Interno/Cliente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Alterar os dados cadastrais do Projeto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 Alterações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Salvar alterações realizadas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Principal Ativação do Projeto Técnico Operacional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atividades</w:t>
      </w:r>
      <w:r w:rsidDel="00000000" w:rsidR="00000000" w:rsidRPr="00000000">
        <w:drawing>
          <wp:inline distB="114300" distT="114300" distL="114300" distR="114300">
            <wp:extent cx="5762625" cy="3433763"/>
            <wp:effectExtent b="0" l="0" r="0" t="0"/>
            <wp:docPr id="94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433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Atividades</w:t>
      </w:r>
      <w:r w:rsidDel="00000000" w:rsidR="00000000" w:rsidRPr="00000000">
        <w:rPr>
          <w:rtl w:val="0"/>
        </w:rPr>
      </w:r>
    </w:p>
    <w:tbl>
      <w:tblPr>
        <w:tblStyle w:val="Table103"/>
        <w:tblW w:w="90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65"/>
        <w:gridCol w:w="1860"/>
        <w:gridCol w:w="2295"/>
        <w:gridCol w:w="3840"/>
        <w:tblGridChange w:id="0">
          <w:tblGrid>
            <w:gridCol w:w="1065"/>
            <w:gridCol w:w="1860"/>
            <w:gridCol w:w="2295"/>
            <w:gridCol w:w="384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Agente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Exibição de tela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Exibe a Tela do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Preenche o Login de Um Usuário Cadastrado no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Pesquisar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a forma de pesquisa da empresa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Analisar Dados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Analisar dados informados no projeto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Informar Situação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Analisar e informar se aprovado ou não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Principal de Ativação do Termo de Autorização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62625" cy="3967163"/>
            <wp:effectExtent b="0" l="0" r="0" t="0"/>
            <wp:docPr id="69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96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40" w:line="240" w:lineRule="auto"/>
        <w:ind w:left="-20" w:firstLine="0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40" w:line="240" w:lineRule="auto"/>
        <w:ind w:left="-20" w:firstLine="0"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04"/>
        <w:tblW w:w="90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10"/>
        <w:gridCol w:w="2100"/>
        <w:gridCol w:w="2190"/>
        <w:gridCol w:w="3660"/>
        <w:tblGridChange w:id="0">
          <w:tblGrid>
            <w:gridCol w:w="1110"/>
            <w:gridCol w:w="2100"/>
            <w:gridCol w:w="2190"/>
            <w:gridCol w:w="366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Agente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Exibição de tela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Exibe a Tela do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Preenche o Login de Um Usuário Cadastrado no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Acionar Termo de Autorização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a formulário de cadastro de Termo de Autorização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Cadastrar Termo de Autorização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Informar Dados do Termo de Autorização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Informar Situação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Informar Situação do Termo de Autorização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after="40" w:line="240" w:lineRule="auto"/>
        <w:ind w:left="-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5"/>
        <w:keepNext w:val="0"/>
        <w:keepLines w:val="0"/>
        <w:pBdr/>
        <w:spacing w:after="60" w:line="240" w:lineRule="auto"/>
        <w:contextualSpacing w:val="0"/>
        <w:rPr/>
      </w:pPr>
      <w:bookmarkStart w:colFirst="0" w:colLast="0" w:name="_2jxsxqh" w:id="11"/>
      <w:bookmarkEnd w:id="11"/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Caso de uso Movimento de Passageiros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100" w:line="240" w:lineRule="auto"/>
        <w:ind w:left="-20" w:firstLine="0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Visão geral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40" w:line="240" w:lineRule="auto"/>
        <w:ind w:left="-20" w:firstLine="0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40" w:line="240" w:lineRule="auto"/>
        <w:ind w:left="-20" w:firstLine="0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62625" cy="3681413"/>
            <wp:effectExtent b="0" l="0" r="0" t="0"/>
            <wp:docPr id="83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681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Pré Condições</w:t>
      </w:r>
      <w:r w:rsidDel="00000000" w:rsidR="00000000" w:rsidRPr="00000000">
        <w:rPr>
          <w:rtl w:val="0"/>
        </w:rPr>
      </w:r>
    </w:p>
    <w:tbl>
      <w:tblPr>
        <w:tblStyle w:val="Table105"/>
        <w:tblW w:w="908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80"/>
        <w:gridCol w:w="2600"/>
        <w:gridCol w:w="4400"/>
        <w:tblGridChange w:id="0">
          <w:tblGrid>
            <w:gridCol w:w="2080"/>
            <w:gridCol w:w="2600"/>
            <w:gridCol w:w="440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Chamou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 chamou a função Movimento de Passageiros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Pós-condições</w:t>
      </w:r>
      <w:r w:rsidDel="00000000" w:rsidR="00000000" w:rsidRPr="00000000">
        <w:rPr>
          <w:rtl w:val="0"/>
        </w:rPr>
      </w:r>
    </w:p>
    <w:tbl>
      <w:tblPr>
        <w:tblStyle w:val="Table106"/>
        <w:tblW w:w="908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00"/>
        <w:gridCol w:w="2600"/>
        <w:gridCol w:w="4380"/>
        <w:tblGridChange w:id="0">
          <w:tblGrid>
            <w:gridCol w:w="2100"/>
            <w:gridCol w:w="2600"/>
            <w:gridCol w:w="438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Consistência de realidade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preenchimento de movimento de passageiros se reflete à objetiva necessidade de informação de dados da movimentação de passageiros do transporte regular</w:t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Fluxo Principal de Movimento de Passageiros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Diagrama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62625" cy="3824288"/>
            <wp:effectExtent b="0" l="0" r="0" t="0"/>
            <wp:docPr id="3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824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40" w:line="240" w:lineRule="auto"/>
        <w:ind w:left="-20" w:firstLine="0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40" w:line="240" w:lineRule="auto"/>
        <w:ind w:left="-20" w:firstLine="0"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07"/>
        <w:tblW w:w="90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10"/>
        <w:gridCol w:w="2100"/>
        <w:gridCol w:w="2190"/>
        <w:gridCol w:w="3660"/>
        <w:tblGridChange w:id="0">
          <w:tblGrid>
            <w:gridCol w:w="1110"/>
            <w:gridCol w:w="2100"/>
            <w:gridCol w:w="2190"/>
            <w:gridCol w:w="366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Agente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Exibição de tela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Exibe a Tela do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Preenche o Login de Um Usuário Cadastrado no Portal de Sistemas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Acionar Movimento de Passageiros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Selecionar a formulário de cadastro de Movimento de Passageiros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Preenchimento Movimento de Passageiros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Informar Dados do Movimento de Passageiros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 Movimento de Passageiros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Informar Situação do Termo de Autorização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Salvar Confirmação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Sistema salva o formulário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Validar Solicitação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Cliente Interno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Validar a Informação do movimento de passageiros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Ativar Movimento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Ativar Movimento de Passageiros</w:t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Regras de negócio </w:t>
      </w:r>
      <w:r w:rsidDel="00000000" w:rsidR="00000000" w:rsidRPr="00000000">
        <w:rPr>
          <w:rtl w:val="0"/>
        </w:rPr>
      </w:r>
    </w:p>
    <w:tbl>
      <w:tblPr>
        <w:tblStyle w:val="Table108"/>
        <w:tblW w:w="90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65"/>
        <w:gridCol w:w="1380"/>
        <w:gridCol w:w="3030"/>
        <w:gridCol w:w="3585"/>
        <w:tblGridChange w:id="0">
          <w:tblGrid>
            <w:gridCol w:w="1065"/>
            <w:gridCol w:w="1380"/>
            <w:gridCol w:w="3030"/>
            <w:gridCol w:w="358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Valor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Documentação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Validade Do cadastro da Empresa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 cadastro da empresa não terá data de validade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Validade do Cadastro do veículo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Após o cadastro do veículo, não existirá data para o fim deste cadastro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Validade do Projeto Técnico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 Projeto Técnico não terá data para vencimento.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Validade do Termo de Autorização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 validade do termo de autorização será de 15 anos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keepNext w:val="0"/>
        <w:keepLines w:val="0"/>
        <w:pBdr/>
        <w:spacing w:line="276" w:lineRule="auto"/>
        <w:contextualSpacing w:val="0"/>
        <w:rPr/>
      </w:pPr>
      <w:bookmarkStart w:colFirst="0" w:colLast="0" w:name="_z337ya" w:id="12"/>
      <w:bookmarkEnd w:id="1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Requisitos de qualidade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before="120"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Aplicação e descrição</w:t>
      </w:r>
      <w:r w:rsidDel="00000000" w:rsidR="00000000" w:rsidRPr="00000000">
        <w:rPr>
          <w:rtl w:val="0"/>
        </w:rPr>
      </w:r>
    </w:p>
    <w:tbl>
      <w:tblPr>
        <w:tblStyle w:val="Table109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90"/>
        <w:gridCol w:w="1950"/>
        <w:gridCol w:w="1890"/>
        <w:gridCol w:w="3930"/>
        <w:tblGridChange w:id="0">
          <w:tblGrid>
            <w:gridCol w:w="1290"/>
            <w:gridCol w:w="1950"/>
            <w:gridCol w:w="1890"/>
            <w:gridCol w:w="393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Aplicação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Uso de Senhas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Único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acesso dos usuários aos módulos do sistema será restrito por senhas, conforme respectivo perfil.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Perda de Dados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Único, Módulo de Transporte, Módulo Regular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Nas interfaces de cliente interno, toda operação que possa causar perda de dados necessitará de confirmação.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de Resposta Para Pesquisas no Banco de Dados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Cadastro Único, Módulo de Transporte, Módulo Regular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tempo para realização de qualquer operação de pesquisa de objetos persistentes não pode ser maior que 05 segundos.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Expansibilidade de Acesso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produto deve ser disponibilizado via web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de Resposta do 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tempo para acesso ao Portal de Sistemas dependerá da velocidade do sinal de internet dos usuários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Treinamento de Usuários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Será Disponibilizado na primeira tela do Portal de Sistemas todas o tutoriais para o devido uso da ferramenta. Um operador do sistema proficiente deverá ser capaz de aprender a operar o produto com um dia de treinamento pessoal.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Padrão de Documentos de Porte do Cliente Externo Que Serão Impressos no 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leiaute dos documentos obedecerá o padrão aprovado pelas autoridades.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0" w:line="240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Propriedades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after="0" w:line="240" w:lineRule="auto"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10"/>
        <w:tblW w:w="907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10"/>
        <w:gridCol w:w="1695"/>
        <w:gridCol w:w="1680"/>
        <w:gridCol w:w="1635"/>
        <w:gridCol w:w="1410"/>
        <w:gridCol w:w="1541"/>
        <w:tblGridChange w:id="0">
          <w:tblGrid>
            <w:gridCol w:w="1110"/>
            <w:gridCol w:w="1695"/>
            <w:gridCol w:w="1680"/>
            <w:gridCol w:w="1635"/>
            <w:gridCol w:w="1410"/>
            <w:gridCol w:w="1541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Sub-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característica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Motivação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Validação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Uso de Senhas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Funcionalidade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Segurança de Acesso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Garantia de que as funções sejam executadas por quem tenha as permissões adequadas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Teste automatizado de mecanismo de acesso que vier as ser adotado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Proteção Contra Perda de Dados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Usabilidade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Operacionalidade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Produtividade no uso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Emissão de mensagem de confirmação em tais casos, verificada pelo menos por teste manual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de Resposta Para Pesquisas no Banco de Dados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Eficiência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Tempo de resposta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Agilidade no uso do produto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Medição do tempo para recuperação desses itens, em operações de pesquisa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Expansibilidade de Acesso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Agilidade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Mobilidade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Facilidade de acesso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produto deve ser disponibilizado via web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Tempo de Resposta do 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Eficiência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Tempo de resposta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Rapidez no atendimento às solicitações do cliente externo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Medição do intervalo de tempo entre qualquer ação no Sistema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Treinamento de Usuários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Usabilidade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Apreensibilidade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Familiarização da funcionalidade do sistema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Teste de usabilidade do sistema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Padrão de Documentos de Porte do Cliente Externo Que Serão Impressos no Portal de Sistemas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Funcionalidade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Conformidade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Conformidade com os padrões aprovados pelas autoridades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Análise do leiaute dos documentos por parte de uma das autoridades.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widowControl w:val="0"/>
        <w:pBdr/>
        <w:spacing w:after="0"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Requisitos Técnicos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Aplicação e Descrição</w:t>
        <w:tab/>
      </w:r>
      <w:r w:rsidDel="00000000" w:rsidR="00000000" w:rsidRPr="00000000">
        <w:rPr>
          <w:rtl w:val="0"/>
        </w:rPr>
      </w:r>
    </w:p>
    <w:tbl>
      <w:tblPr>
        <w:tblStyle w:val="Table111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2025"/>
        <w:gridCol w:w="2025"/>
        <w:gridCol w:w="3795"/>
        <w:tblGridChange w:id="0">
          <w:tblGrid>
            <w:gridCol w:w="1215"/>
            <w:gridCol w:w="2025"/>
            <w:gridCol w:w="2025"/>
            <w:gridCol w:w="379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Aplicação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Implementação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Java 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Global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produto deverá ser implementado em Java, baseado na plataforma Java 8.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Implementação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Spring, Jquery, bootstrap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Global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produto deverá ser implementado em java, usando a biblioteca Spring,Jquery e bootstrap  para modelagem das interfaces.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Implementação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Spring Security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Global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produto deverá ser implementado em java, usando a estrutura spring security para autenticação de usuários.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Implementação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Ajax, JavaScript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Global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 produto deverá ser implementado em java, usando Ajax, JavaScript para o mapeamento de objetos e atributos relacionais.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Modelagem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UML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Global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Os modelos futuros serão feitos usando padrão UML.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Propriedades</w:t>
        <w:tab/>
      </w:r>
      <w:r w:rsidDel="00000000" w:rsidR="00000000" w:rsidRPr="00000000">
        <w:rPr>
          <w:rtl w:val="0"/>
        </w:rPr>
      </w:r>
    </w:p>
    <w:tbl>
      <w:tblPr>
        <w:tblStyle w:val="Table112"/>
        <w:tblW w:w="90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2055"/>
        <w:gridCol w:w="1035"/>
        <w:gridCol w:w="1560"/>
        <w:gridCol w:w="3255"/>
        <w:tblGridChange w:id="0">
          <w:tblGrid>
            <w:gridCol w:w="1170"/>
            <w:gridCol w:w="2055"/>
            <w:gridCol w:w="1035"/>
            <w:gridCol w:w="1560"/>
            <w:gridCol w:w="325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Número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Sub-tipo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Motivação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Java 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Implementação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Seguimento/ Compatibilidade com a linguagem já existente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Spring, Jquery, bootstrap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Implementação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Seguimento/ Compatibilidade com a linguagem já existente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Spring Security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Implementação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Seguimento/ Compatibilidade com a linguagem já existente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pBdr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Ajax, JavaScript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Implementação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Seguimento/ Compatibilidade com a linguagem já existente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UML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Modelagem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widowControl w:val="0"/>
              <w:pBdr/>
              <w:spacing w:after="0" w:line="240" w:lineRule="auto"/>
              <w:contextualSpacing w:val="0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Documentação da modelagem do produto.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/>
        <w:spacing w:line="276" w:lineRule="auto"/>
        <w:contextualSpacing w:val="0"/>
        <w:rPr/>
      </w:pPr>
      <w:r w:rsidDel="00000000" w:rsidR="00000000" w:rsidRPr="00000000">
        <w:rPr>
          <w:rtl w:val="0"/>
        </w:rPr>
      </w:r>
    </w:p>
    <w:sectPr>
      <w:headerReference r:id="rId105" w:type="default"/>
      <w:pgSz w:h="16838" w:w="11906"/>
      <w:pgMar w:bottom="1134" w:top="1843" w:left="1701" w:right="1134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Calibri"/>
  <w:font w:name="Georgia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pBdr/>
      <w:tabs>
        <w:tab w:val="center" w:pos="4252"/>
        <w:tab w:val="right" w:pos="8504"/>
      </w:tabs>
      <w:spacing w:after="0" w:before="1440" w:line="240" w:lineRule="auto"/>
      <w:contextualSpacing w:val="0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margin">
            <wp:posOffset>0</wp:posOffset>
          </wp:positionH>
          <wp:positionV relativeFrom="paragraph">
            <wp:posOffset>638175</wp:posOffset>
          </wp:positionV>
          <wp:extent cx="2339975" cy="828675"/>
          <wp:effectExtent b="0" l="0" r="0" t="0"/>
          <wp:wrapSquare wrapText="bothSides" distB="0" distT="0" distL="0" distR="0"/>
          <wp:docPr descr="logo_agr 1" id="53" name="image109.jpg"/>
          <a:graphic>
            <a:graphicData uri="http://schemas.openxmlformats.org/drawingml/2006/picture">
              <pic:pic>
                <pic:nvPicPr>
                  <pic:cNvPr descr="logo_agr 1" id="0" name="image109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339975" cy="82867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>
    <w:pPr>
      <w:pBdr/>
      <w:tabs>
        <w:tab w:val="center" w:pos="4252"/>
        <w:tab w:val="right" w:pos="8504"/>
      </w:tabs>
      <w:spacing w:after="0" w:before="709" w:line="240" w:lineRule="auto"/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60" w:before="0" w:line="259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36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2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40" w:before="24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40" w:before="22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40" w:before="20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360" w:line="259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vertAlign w:val="baseline"/>
    </w:rPr>
  </w:style>
  <w:style w:type="table" w:styleId="Table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3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4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5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6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7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8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9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0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3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4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5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6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7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8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9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0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3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4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5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6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7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8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9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0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3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4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5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6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7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8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9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0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3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4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5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6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7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8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9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0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3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4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5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6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7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8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9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0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3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4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5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6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7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8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9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0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3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4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5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6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7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8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9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0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3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4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5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6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7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8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9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0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3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4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5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6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7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8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9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10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11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12">
    <w:basedOn w:val="TableNormal"/>
    <w:pPr>
      <w:pBdr/>
      <w:spacing w:after="0" w:line="240" w:lineRule="auto"/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1.png"/><Relationship Id="rId42" Type="http://schemas.openxmlformats.org/officeDocument/2006/relationships/image" Target="media/image187.png"/><Relationship Id="rId41" Type="http://schemas.openxmlformats.org/officeDocument/2006/relationships/image" Target="media/image93.png"/><Relationship Id="rId44" Type="http://schemas.openxmlformats.org/officeDocument/2006/relationships/image" Target="media/image74.png"/><Relationship Id="rId43" Type="http://schemas.openxmlformats.org/officeDocument/2006/relationships/image" Target="media/image107.png"/><Relationship Id="rId46" Type="http://schemas.openxmlformats.org/officeDocument/2006/relationships/image" Target="media/image121.png"/><Relationship Id="rId45" Type="http://schemas.openxmlformats.org/officeDocument/2006/relationships/image" Target="media/image19.png"/><Relationship Id="rId105" Type="http://schemas.openxmlformats.org/officeDocument/2006/relationships/header" Target="header1.xml"/><Relationship Id="rId104" Type="http://schemas.openxmlformats.org/officeDocument/2006/relationships/image" Target="media/image83.png"/><Relationship Id="rId48" Type="http://schemas.openxmlformats.org/officeDocument/2006/relationships/image" Target="media/image115.png"/><Relationship Id="rId47" Type="http://schemas.openxmlformats.org/officeDocument/2006/relationships/image" Target="media/image72.png"/><Relationship Id="rId49" Type="http://schemas.openxmlformats.org/officeDocument/2006/relationships/image" Target="media/image26.png"/><Relationship Id="rId103" Type="http://schemas.openxmlformats.org/officeDocument/2006/relationships/image" Target="media/image166.png"/><Relationship Id="rId102" Type="http://schemas.openxmlformats.org/officeDocument/2006/relationships/image" Target="media/image138.png"/><Relationship Id="rId101" Type="http://schemas.openxmlformats.org/officeDocument/2006/relationships/image" Target="media/image193.png"/><Relationship Id="rId100" Type="http://schemas.openxmlformats.org/officeDocument/2006/relationships/image" Target="media/image108.png"/><Relationship Id="rId31" Type="http://schemas.openxmlformats.org/officeDocument/2006/relationships/image" Target="media/image140.png"/><Relationship Id="rId30" Type="http://schemas.openxmlformats.org/officeDocument/2006/relationships/image" Target="media/image13.png"/><Relationship Id="rId33" Type="http://schemas.openxmlformats.org/officeDocument/2006/relationships/image" Target="media/image189.png"/><Relationship Id="rId32" Type="http://schemas.openxmlformats.org/officeDocument/2006/relationships/image" Target="media/image137.png"/><Relationship Id="rId35" Type="http://schemas.openxmlformats.org/officeDocument/2006/relationships/image" Target="media/image101.png"/><Relationship Id="rId34" Type="http://schemas.openxmlformats.org/officeDocument/2006/relationships/image" Target="media/image63.png"/><Relationship Id="rId37" Type="http://schemas.openxmlformats.org/officeDocument/2006/relationships/image" Target="media/image97.png"/><Relationship Id="rId36" Type="http://schemas.openxmlformats.org/officeDocument/2006/relationships/image" Target="media/image110.png"/><Relationship Id="rId39" Type="http://schemas.openxmlformats.org/officeDocument/2006/relationships/image" Target="media/image80.png"/><Relationship Id="rId38" Type="http://schemas.openxmlformats.org/officeDocument/2006/relationships/image" Target="media/image195.png"/><Relationship Id="rId20" Type="http://schemas.openxmlformats.org/officeDocument/2006/relationships/image" Target="media/image78.png"/><Relationship Id="rId22" Type="http://schemas.openxmlformats.org/officeDocument/2006/relationships/image" Target="media/image20.png"/><Relationship Id="rId21" Type="http://schemas.openxmlformats.org/officeDocument/2006/relationships/image" Target="media/image96.png"/><Relationship Id="rId24" Type="http://schemas.openxmlformats.org/officeDocument/2006/relationships/image" Target="media/image104.png"/><Relationship Id="rId23" Type="http://schemas.openxmlformats.org/officeDocument/2006/relationships/image" Target="media/image164.png"/><Relationship Id="rId26" Type="http://schemas.openxmlformats.org/officeDocument/2006/relationships/image" Target="media/image117.png"/><Relationship Id="rId25" Type="http://schemas.openxmlformats.org/officeDocument/2006/relationships/image" Target="media/image79.png"/><Relationship Id="rId28" Type="http://schemas.openxmlformats.org/officeDocument/2006/relationships/image" Target="media/image134.png"/><Relationship Id="rId27" Type="http://schemas.openxmlformats.org/officeDocument/2006/relationships/image" Target="media/image92.png"/><Relationship Id="rId29" Type="http://schemas.openxmlformats.org/officeDocument/2006/relationships/image" Target="media/image14.png"/><Relationship Id="rId95" Type="http://schemas.openxmlformats.org/officeDocument/2006/relationships/image" Target="media/image153.png"/><Relationship Id="rId94" Type="http://schemas.openxmlformats.org/officeDocument/2006/relationships/image" Target="media/image70.png"/><Relationship Id="rId97" Type="http://schemas.openxmlformats.org/officeDocument/2006/relationships/image" Target="media/image186.png"/><Relationship Id="rId96" Type="http://schemas.openxmlformats.org/officeDocument/2006/relationships/image" Target="media/image18.png"/><Relationship Id="rId11" Type="http://schemas.openxmlformats.org/officeDocument/2006/relationships/image" Target="media/image135.png"/><Relationship Id="rId99" Type="http://schemas.openxmlformats.org/officeDocument/2006/relationships/image" Target="media/image64.png"/><Relationship Id="rId10" Type="http://schemas.openxmlformats.org/officeDocument/2006/relationships/image" Target="media/image98.png"/><Relationship Id="rId98" Type="http://schemas.openxmlformats.org/officeDocument/2006/relationships/image" Target="media/image76.png"/><Relationship Id="rId13" Type="http://schemas.openxmlformats.org/officeDocument/2006/relationships/image" Target="media/image62.png"/><Relationship Id="rId12" Type="http://schemas.openxmlformats.org/officeDocument/2006/relationships/image" Target="media/image6.png"/><Relationship Id="rId91" Type="http://schemas.openxmlformats.org/officeDocument/2006/relationships/image" Target="media/image81.png"/><Relationship Id="rId90" Type="http://schemas.openxmlformats.org/officeDocument/2006/relationships/image" Target="media/image188.png"/><Relationship Id="rId93" Type="http://schemas.openxmlformats.org/officeDocument/2006/relationships/image" Target="media/image65.png"/><Relationship Id="rId92" Type="http://schemas.openxmlformats.org/officeDocument/2006/relationships/image" Target="media/image66.png"/><Relationship Id="rId15" Type="http://schemas.openxmlformats.org/officeDocument/2006/relationships/image" Target="media/image12.png"/><Relationship Id="rId14" Type="http://schemas.openxmlformats.org/officeDocument/2006/relationships/image" Target="media/image100.png"/><Relationship Id="rId17" Type="http://schemas.openxmlformats.org/officeDocument/2006/relationships/image" Target="media/image95.png"/><Relationship Id="rId16" Type="http://schemas.openxmlformats.org/officeDocument/2006/relationships/image" Target="media/image169.png"/><Relationship Id="rId19" Type="http://schemas.openxmlformats.org/officeDocument/2006/relationships/image" Target="media/image194.png"/><Relationship Id="rId18" Type="http://schemas.openxmlformats.org/officeDocument/2006/relationships/image" Target="media/image103.png"/><Relationship Id="rId84" Type="http://schemas.openxmlformats.org/officeDocument/2006/relationships/image" Target="media/image15.png"/><Relationship Id="rId83" Type="http://schemas.openxmlformats.org/officeDocument/2006/relationships/image" Target="media/image99.png"/><Relationship Id="rId86" Type="http://schemas.openxmlformats.org/officeDocument/2006/relationships/image" Target="media/image82.png"/><Relationship Id="rId85" Type="http://schemas.openxmlformats.org/officeDocument/2006/relationships/image" Target="media/image143.png"/><Relationship Id="rId88" Type="http://schemas.openxmlformats.org/officeDocument/2006/relationships/image" Target="media/image24.png"/><Relationship Id="rId87" Type="http://schemas.openxmlformats.org/officeDocument/2006/relationships/image" Target="media/image152.png"/><Relationship Id="rId89" Type="http://schemas.openxmlformats.org/officeDocument/2006/relationships/image" Target="media/image106.png"/><Relationship Id="rId80" Type="http://schemas.openxmlformats.org/officeDocument/2006/relationships/image" Target="media/image94.png"/><Relationship Id="rId82" Type="http://schemas.openxmlformats.org/officeDocument/2006/relationships/image" Target="media/image69.png"/><Relationship Id="rId81" Type="http://schemas.openxmlformats.org/officeDocument/2006/relationships/image" Target="media/image102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96.png"/><Relationship Id="rId5" Type="http://schemas.openxmlformats.org/officeDocument/2006/relationships/image" Target="media/image71.jpg"/><Relationship Id="rId6" Type="http://schemas.openxmlformats.org/officeDocument/2006/relationships/image" Target="media/image191.png"/><Relationship Id="rId7" Type="http://schemas.openxmlformats.org/officeDocument/2006/relationships/image" Target="media/image73.png"/><Relationship Id="rId8" Type="http://schemas.openxmlformats.org/officeDocument/2006/relationships/image" Target="media/image192.png"/><Relationship Id="rId73" Type="http://schemas.openxmlformats.org/officeDocument/2006/relationships/image" Target="media/image122.png"/><Relationship Id="rId72" Type="http://schemas.openxmlformats.org/officeDocument/2006/relationships/image" Target="media/image165.png"/><Relationship Id="rId75" Type="http://schemas.openxmlformats.org/officeDocument/2006/relationships/image" Target="media/image141.png"/><Relationship Id="rId74" Type="http://schemas.openxmlformats.org/officeDocument/2006/relationships/image" Target="media/image149.png"/><Relationship Id="rId77" Type="http://schemas.openxmlformats.org/officeDocument/2006/relationships/image" Target="media/image198.png"/><Relationship Id="rId76" Type="http://schemas.openxmlformats.org/officeDocument/2006/relationships/image" Target="media/image68.png"/><Relationship Id="rId79" Type="http://schemas.openxmlformats.org/officeDocument/2006/relationships/image" Target="media/image158.png"/><Relationship Id="rId78" Type="http://schemas.openxmlformats.org/officeDocument/2006/relationships/image" Target="media/image197.png"/><Relationship Id="rId71" Type="http://schemas.openxmlformats.org/officeDocument/2006/relationships/image" Target="media/image167.png"/><Relationship Id="rId70" Type="http://schemas.openxmlformats.org/officeDocument/2006/relationships/image" Target="media/image136.png"/><Relationship Id="rId62" Type="http://schemas.openxmlformats.org/officeDocument/2006/relationships/image" Target="media/image25.png"/><Relationship Id="rId61" Type="http://schemas.openxmlformats.org/officeDocument/2006/relationships/image" Target="media/image116.png"/><Relationship Id="rId64" Type="http://schemas.openxmlformats.org/officeDocument/2006/relationships/image" Target="media/image159.png"/><Relationship Id="rId63" Type="http://schemas.openxmlformats.org/officeDocument/2006/relationships/image" Target="media/image9.png"/><Relationship Id="rId66" Type="http://schemas.openxmlformats.org/officeDocument/2006/relationships/image" Target="media/image199.png"/><Relationship Id="rId65" Type="http://schemas.openxmlformats.org/officeDocument/2006/relationships/image" Target="media/image77.png"/><Relationship Id="rId68" Type="http://schemas.openxmlformats.org/officeDocument/2006/relationships/image" Target="media/image118.png"/><Relationship Id="rId67" Type="http://schemas.openxmlformats.org/officeDocument/2006/relationships/image" Target="media/image200.png"/><Relationship Id="rId60" Type="http://schemas.openxmlformats.org/officeDocument/2006/relationships/image" Target="media/image185.png"/><Relationship Id="rId69" Type="http://schemas.openxmlformats.org/officeDocument/2006/relationships/image" Target="media/image67.png"/><Relationship Id="rId51" Type="http://schemas.openxmlformats.org/officeDocument/2006/relationships/image" Target="media/image75.png"/><Relationship Id="rId50" Type="http://schemas.openxmlformats.org/officeDocument/2006/relationships/image" Target="media/image3.png"/><Relationship Id="rId53" Type="http://schemas.openxmlformats.org/officeDocument/2006/relationships/image" Target="media/image128.png"/><Relationship Id="rId52" Type="http://schemas.openxmlformats.org/officeDocument/2006/relationships/image" Target="media/image133.png"/><Relationship Id="rId55" Type="http://schemas.openxmlformats.org/officeDocument/2006/relationships/image" Target="media/image105.png"/><Relationship Id="rId54" Type="http://schemas.openxmlformats.org/officeDocument/2006/relationships/image" Target="media/image148.png"/><Relationship Id="rId57" Type="http://schemas.openxmlformats.org/officeDocument/2006/relationships/image" Target="media/image190.png"/><Relationship Id="rId56" Type="http://schemas.openxmlformats.org/officeDocument/2006/relationships/image" Target="media/image154.png"/><Relationship Id="rId59" Type="http://schemas.openxmlformats.org/officeDocument/2006/relationships/image" Target="media/image123.png"/><Relationship Id="rId58" Type="http://schemas.openxmlformats.org/officeDocument/2006/relationships/image" Target="media/image155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09.jpg"/></Relationships>
</file>